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8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 w:rsidR="00502A31" w:rsidRPr="000E5EFD" w:rsidTr="00BB6FF1">
        <w:tc>
          <w:tcPr>
            <w:tcW w:w="1711" w:type="dxa"/>
          </w:tcPr>
          <w:p w:rsidR="00502A31" w:rsidRPr="000E5EFD" w:rsidRDefault="00502A31" w:rsidP="00BB6FF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7334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</w:tcPr>
          <w:p w:rsidR="00502A31" w:rsidRPr="000E5EFD" w:rsidRDefault="00502A31" w:rsidP="00BB6FF1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pPr>
            <w:r w:rsidRPr="000E5EFD"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502A31" w:rsidRPr="000E5EFD" w:rsidRDefault="00502A31" w:rsidP="00BB6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ar-SA"/>
              </w:rPr>
            </w:pPr>
            <w:r w:rsidRPr="000E5EFD">
              <w:rPr>
                <w:rFonts w:ascii="Times New Roman" w:hAnsi="Times New Roman"/>
                <w:sz w:val="18"/>
                <w:szCs w:val="24"/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 w:rsidR="00502A31" w:rsidRPr="000E5EFD" w:rsidRDefault="00502A31" w:rsidP="00502A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502A31" w:rsidRPr="000E5EFD" w:rsidTr="00BB6FF1">
        <w:tc>
          <w:tcPr>
            <w:tcW w:w="4394" w:type="dxa"/>
          </w:tcPr>
          <w:p w:rsidR="00BB6FF1" w:rsidRPr="000E5EFD" w:rsidRDefault="00BB6FF1" w:rsidP="00BB6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ОП</w:t>
            </w:r>
          </w:p>
          <w:p w:rsidR="00BB6FF1" w:rsidRPr="000E5EFD" w:rsidRDefault="00BB6FF1" w:rsidP="00BB6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</w:p>
          <w:p w:rsidR="00BB6FF1" w:rsidRDefault="002E4220" w:rsidP="00BB6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«31» мая 2024</w:t>
            </w:r>
            <w:r w:rsidR="00BB6FF1" w:rsidRPr="000E5EF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502A31" w:rsidRPr="000E5EFD" w:rsidRDefault="00502A31" w:rsidP="00BB6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EFD"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BB6FF1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993" w:type="dxa"/>
          </w:tcPr>
          <w:p w:rsidR="00502A31" w:rsidRPr="000E5EFD" w:rsidRDefault="00502A31" w:rsidP="00BB6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2A31" w:rsidRPr="000E5EFD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BB6FF1" w:rsidRDefault="00502A31" w:rsidP="00BB6F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02A31" w:rsidRPr="00BB6FF1" w:rsidRDefault="00502A31" w:rsidP="00BB6F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02A31" w:rsidRPr="00BB6FF1" w:rsidRDefault="00502A31" w:rsidP="00BB6F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02A31" w:rsidRPr="00BB6FF1" w:rsidRDefault="00502A31" w:rsidP="00BB6F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02A31" w:rsidRPr="00BB6FF1" w:rsidRDefault="00502A31" w:rsidP="00BB6FF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B6FF1" w:rsidRPr="00BB6FF1" w:rsidRDefault="00BB6FF1" w:rsidP="00BB6FF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B6FF1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BB6FF1" w:rsidRPr="00BB6FF1" w:rsidRDefault="00BB6FF1" w:rsidP="00BB6FF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B6FF1" w:rsidRPr="00BB6FF1" w:rsidRDefault="00BB6FF1" w:rsidP="00BB6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ОП.11 Лепка и рисование</w:t>
      </w:r>
    </w:p>
    <w:p w:rsidR="00BB6FF1" w:rsidRPr="00BB6FF1" w:rsidRDefault="00BB6FF1" w:rsidP="00BB6F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6FF1" w:rsidRPr="00BB6FF1" w:rsidRDefault="00BB6FF1" w:rsidP="00BB6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FF1">
        <w:rPr>
          <w:rFonts w:ascii="Times New Roman" w:hAnsi="Times New Roman" w:cs="Times New Roman"/>
          <w:sz w:val="28"/>
          <w:szCs w:val="28"/>
        </w:rPr>
        <w:t>для подготовки квалифицированных рабочих, служащих</w:t>
      </w:r>
    </w:p>
    <w:p w:rsidR="00502A31" w:rsidRPr="00BB6FF1" w:rsidRDefault="00BB6FF1" w:rsidP="00BB6F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B6FF1">
        <w:rPr>
          <w:rFonts w:ascii="Times New Roman" w:hAnsi="Times New Roman" w:cs="Times New Roman"/>
          <w:b/>
          <w:sz w:val="28"/>
          <w:szCs w:val="28"/>
        </w:rPr>
        <w:t xml:space="preserve">43.01.09 Повар, кондитер  </w:t>
      </w:r>
    </w:p>
    <w:p w:rsidR="00502A31" w:rsidRPr="000E5EFD" w:rsidRDefault="00502A31" w:rsidP="00502A3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502A31" w:rsidRPr="000E5EFD" w:rsidRDefault="00502A31" w:rsidP="00502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hAnsi="Times New Roman"/>
          <w:sz w:val="28"/>
          <w:szCs w:val="24"/>
          <w:lang w:eastAsia="ar-SA"/>
        </w:rPr>
      </w:pPr>
    </w:p>
    <w:p w:rsidR="00502A31" w:rsidRPr="000E5EFD" w:rsidRDefault="00502A31" w:rsidP="00502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4"/>
          <w:lang w:eastAsia="ar-SA"/>
        </w:rPr>
      </w:pPr>
    </w:p>
    <w:p w:rsidR="00502A31" w:rsidRPr="000E5EFD" w:rsidRDefault="00502A31" w:rsidP="00502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4"/>
          <w:lang w:eastAsia="ar-SA"/>
        </w:rPr>
      </w:pPr>
    </w:p>
    <w:p w:rsidR="00502A31" w:rsidRPr="000E5EFD" w:rsidRDefault="00502A31" w:rsidP="00502A3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0E5EFD" w:rsidRDefault="00502A31" w:rsidP="00502A3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ar-SA"/>
        </w:rPr>
      </w:pPr>
    </w:p>
    <w:p w:rsidR="00502A31" w:rsidRPr="00822037" w:rsidRDefault="00BD3696" w:rsidP="00502A3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>Челябинск, 2025</w:t>
      </w:r>
    </w:p>
    <w:p w:rsidR="00502A31" w:rsidRDefault="00502A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  <w:r w:rsidRPr="00D817F1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СОДЕРЖАНИЕ: </w:t>
      </w:r>
    </w:p>
    <w:p w:rsid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  <w:r w:rsidRPr="00D817F1">
        <w:rPr>
          <w:rFonts w:ascii="Times New Roman" w:hAnsi="Times New Roman" w:cs="Times New Roman"/>
          <w:sz w:val="28"/>
          <w:szCs w:val="28"/>
        </w:rPr>
        <w:t xml:space="preserve"> 1. ПАСПОРТ ПРОГРАММЫ УЧЕБНОЙ ДИСЦИПЛИ</w:t>
      </w:r>
      <w:r w:rsidR="00D817F1">
        <w:rPr>
          <w:rFonts w:ascii="Times New Roman" w:hAnsi="Times New Roman" w:cs="Times New Roman"/>
          <w:sz w:val="28"/>
          <w:szCs w:val="28"/>
        </w:rPr>
        <w:t xml:space="preserve">НЫ </w:t>
      </w:r>
    </w:p>
    <w:p w:rsid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  <w:r w:rsidRPr="00D817F1">
        <w:rPr>
          <w:rFonts w:ascii="Times New Roman" w:hAnsi="Times New Roman" w:cs="Times New Roman"/>
          <w:sz w:val="28"/>
          <w:szCs w:val="28"/>
        </w:rPr>
        <w:t xml:space="preserve"> 2. СТРУКТУРА И</w:t>
      </w:r>
      <w:r w:rsidR="00D817F1">
        <w:rPr>
          <w:rFonts w:ascii="Times New Roman" w:hAnsi="Times New Roman" w:cs="Times New Roman"/>
          <w:sz w:val="28"/>
          <w:szCs w:val="28"/>
        </w:rPr>
        <w:t xml:space="preserve"> СОДЕРЖАНИЕ УЧЕБНОЙ ДИСЦИПЛИНЫ </w:t>
      </w:r>
    </w:p>
    <w:p w:rsid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  <w:r w:rsidRPr="00D817F1">
        <w:rPr>
          <w:rFonts w:ascii="Times New Roman" w:hAnsi="Times New Roman" w:cs="Times New Roman"/>
          <w:sz w:val="28"/>
          <w:szCs w:val="28"/>
        </w:rPr>
        <w:t xml:space="preserve"> 3. УСЛОВИЯ</w:t>
      </w:r>
      <w:r w:rsidR="00D817F1">
        <w:rPr>
          <w:rFonts w:ascii="Times New Roman" w:hAnsi="Times New Roman" w:cs="Times New Roman"/>
          <w:sz w:val="28"/>
          <w:szCs w:val="28"/>
        </w:rPr>
        <w:t xml:space="preserve"> РЕАЛИЗАЦИИ УЧЕБНОЙ ДИСЦИПЛИНЫ </w:t>
      </w: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  <w:r w:rsidRPr="00D817F1">
        <w:rPr>
          <w:rFonts w:ascii="Times New Roman" w:hAnsi="Times New Roman" w:cs="Times New Roman"/>
          <w:sz w:val="28"/>
          <w:szCs w:val="28"/>
        </w:rPr>
        <w:t xml:space="preserve"> 4. КОНТРОЛЬ И ОЦЕНКА РЕЗУЛЬТАТ</w:t>
      </w:r>
      <w:r w:rsidR="00D817F1">
        <w:rPr>
          <w:rFonts w:ascii="Times New Roman" w:hAnsi="Times New Roman" w:cs="Times New Roman"/>
          <w:sz w:val="28"/>
          <w:szCs w:val="28"/>
        </w:rPr>
        <w:t xml:space="preserve">ОВ ОСВОЕНИЯ УЧЕБНОЙ ДИСЦИПЛИНЫ </w:t>
      </w: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C7467A" w:rsidRPr="00D817F1" w:rsidRDefault="00C7467A" w:rsidP="00C7467A">
      <w:pPr>
        <w:rPr>
          <w:rFonts w:ascii="Times New Roman" w:hAnsi="Times New Roman" w:cs="Times New Roman"/>
          <w:sz w:val="28"/>
          <w:szCs w:val="28"/>
        </w:rPr>
      </w:pPr>
    </w:p>
    <w:p w:rsidR="008D761D" w:rsidRPr="008D761D" w:rsidRDefault="008D761D" w:rsidP="008D761D">
      <w:pPr>
        <w:rPr>
          <w:rFonts w:ascii="Times New Roman" w:hAnsi="Times New Roman" w:cs="Times New Roman"/>
          <w:b/>
          <w:sz w:val="24"/>
          <w:szCs w:val="24"/>
        </w:rPr>
      </w:pPr>
      <w:r w:rsidRPr="008D761D">
        <w:rPr>
          <w:rFonts w:ascii="Times New Roman" w:hAnsi="Times New Roman" w:cs="Times New Roman"/>
          <w:b/>
          <w:sz w:val="24"/>
          <w:szCs w:val="24"/>
        </w:rPr>
        <w:lastRenderedPageBreak/>
        <w:t>1. ПРОГРАММА УЧЕБНОЙ ДИСЦИПЛИНЫ</w:t>
      </w:r>
    </w:p>
    <w:p w:rsidR="008D761D" w:rsidRPr="008D761D" w:rsidRDefault="008D761D" w:rsidP="008D761D">
      <w:pPr>
        <w:pStyle w:val="a3"/>
        <w:numPr>
          <w:ilvl w:val="1"/>
          <w:numId w:val="16"/>
        </w:numPr>
        <w:spacing w:before="120" w:after="12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8D761D">
        <w:rPr>
          <w:rFonts w:ascii="Times New Roman" w:hAnsi="Times New Roman" w:cs="Times New Roman"/>
          <w:sz w:val="24"/>
          <w:szCs w:val="24"/>
        </w:rPr>
        <w:t>Область применения учебной дисциплины</w:t>
      </w:r>
    </w:p>
    <w:p w:rsidR="008D761D" w:rsidRPr="008D761D" w:rsidRDefault="008D761D" w:rsidP="008D761D">
      <w:pPr>
        <w:pStyle w:val="a3"/>
        <w:numPr>
          <w:ilvl w:val="1"/>
          <w:numId w:val="16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761D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учебной дисциплины «Лепка и рисование</w:t>
      </w:r>
      <w:r w:rsidRPr="008D761D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дополнительным </w:t>
      </w:r>
      <w:r w:rsidRPr="008D761D">
        <w:rPr>
          <w:rFonts w:ascii="Times New Roman" w:hAnsi="Times New Roman" w:cs="Times New Roman"/>
          <w:sz w:val="24"/>
          <w:szCs w:val="24"/>
        </w:rPr>
        <w:t>дисциплинам  и является частью образовательной программы подготовки квалифицированных рабочих, служащих по профессии 43.01.09  Повар, кондитер</w:t>
      </w:r>
      <w:proofErr w:type="gramStart"/>
      <w:r w:rsidRPr="008D761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D761D">
        <w:rPr>
          <w:rFonts w:ascii="Times New Roman" w:hAnsi="Times New Roman" w:cs="Times New Roman"/>
          <w:sz w:val="24"/>
          <w:szCs w:val="24"/>
        </w:rPr>
        <w:t>рограмма  разработана в соответствии с требованиями ФГОС СПО по профессии 43.01.09 Повар, кондитер   (утв. Приказом Министерства образования и наук</w:t>
      </w:r>
      <w:r w:rsidR="00E07B6B">
        <w:rPr>
          <w:rFonts w:ascii="Times New Roman" w:hAnsi="Times New Roman" w:cs="Times New Roman"/>
          <w:sz w:val="24"/>
          <w:szCs w:val="24"/>
        </w:rPr>
        <w:t>и РФ от9 декабря2016г. № 1569</w:t>
      </w:r>
      <w:r w:rsidR="00BD3696">
        <w:rPr>
          <w:rFonts w:ascii="Times New Roman" w:hAnsi="Times New Roman" w:cs="Times New Roman"/>
          <w:sz w:val="24"/>
          <w:szCs w:val="24"/>
        </w:rPr>
        <w:t>, ред. от 03.07.2024</w:t>
      </w:r>
      <w:r w:rsidR="00E07B6B">
        <w:rPr>
          <w:rFonts w:ascii="Times New Roman" w:hAnsi="Times New Roman" w:cs="Times New Roman"/>
          <w:sz w:val="24"/>
          <w:szCs w:val="24"/>
        </w:rPr>
        <w:t xml:space="preserve">). </w:t>
      </w:r>
      <w:r w:rsidRPr="008D761D">
        <w:rPr>
          <w:rFonts w:ascii="Times New Roman" w:hAnsi="Times New Roman" w:cs="Times New Roman"/>
          <w:sz w:val="24"/>
          <w:szCs w:val="24"/>
        </w:rPr>
        <w:tab/>
      </w:r>
      <w:r w:rsidRPr="008D761D">
        <w:rPr>
          <w:rFonts w:ascii="Times New Roman" w:hAnsi="Times New Roman" w:cs="Times New Roman"/>
          <w:sz w:val="24"/>
          <w:szCs w:val="24"/>
        </w:rPr>
        <w:tab/>
      </w:r>
    </w:p>
    <w:p w:rsidR="008D761D" w:rsidRPr="008D761D" w:rsidRDefault="008D761D" w:rsidP="008D761D">
      <w:pPr>
        <w:pStyle w:val="a3"/>
        <w:numPr>
          <w:ilvl w:val="1"/>
          <w:numId w:val="16"/>
        </w:numPr>
        <w:spacing w:before="120" w:after="12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8D761D">
        <w:rPr>
          <w:rFonts w:ascii="Times New Roman" w:hAnsi="Times New Roman" w:cs="Times New Roman"/>
          <w:sz w:val="24"/>
          <w:szCs w:val="24"/>
        </w:rPr>
        <w:t>Цель и планируемые результаты освоения дисциплины:</w:t>
      </w:r>
    </w:p>
    <w:tbl>
      <w:tblPr>
        <w:tblW w:w="9356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030"/>
        <w:gridCol w:w="7326"/>
      </w:tblGrid>
      <w:tr w:rsidR="008D761D" w:rsidRPr="008D761D" w:rsidTr="00C27327">
        <w:tc>
          <w:tcPr>
            <w:tcW w:w="2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7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8D7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упражнения по рисованию; </w:t>
            </w:r>
          </w:p>
          <w:p w:rsidR="008D761D" w:rsidRPr="008D761D" w:rsidRDefault="008D761D" w:rsidP="008D7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рисовать различного вида орнамент; </w:t>
            </w:r>
          </w:p>
          <w:p w:rsidR="008D761D" w:rsidRPr="008D761D" w:rsidRDefault="008D761D" w:rsidP="008D7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рисовать с натуры предметы геометрической формы; </w:t>
            </w:r>
          </w:p>
          <w:p w:rsidR="008D761D" w:rsidRPr="008D761D" w:rsidRDefault="008D761D" w:rsidP="008D7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рисовать с натуры предметы домашнего обихода; </w:t>
            </w:r>
          </w:p>
          <w:p w:rsidR="008D761D" w:rsidRPr="008D761D" w:rsidRDefault="008D761D" w:rsidP="008D7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рисовать фрукты и овощи; </w:t>
            </w:r>
          </w:p>
          <w:p w:rsidR="008D761D" w:rsidRPr="008D761D" w:rsidRDefault="008D761D" w:rsidP="008D7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- рисовать с натуры пирожные и торты различной формы; - рисовать торты различной конфигурации, используя выразительные</w:t>
            </w:r>
          </w:p>
        </w:tc>
      </w:tr>
      <w:tr w:rsidR="008D761D" w:rsidRPr="008D761D" w:rsidTr="00C27327">
        <w:tc>
          <w:tcPr>
            <w:tcW w:w="2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7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- технику рисунка и ее многообразие;</w:t>
            </w:r>
          </w:p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выполнения рисунка с натуры; </w:t>
            </w:r>
          </w:p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выполнения рисунка с натуры пирожных и тортов; </w:t>
            </w:r>
          </w:p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композицию в рисунке, последовательность работы над рисунком; </w:t>
            </w:r>
          </w:p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законы композиции, выразительные средства композиции; </w:t>
            </w:r>
          </w:p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- композиция тортов;</w:t>
            </w:r>
          </w:p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лепки элементов украшения для тортов; </w:t>
            </w:r>
          </w:p>
          <w:p w:rsidR="008D761D" w:rsidRPr="008D761D" w:rsidRDefault="008D761D" w:rsidP="008D761D">
            <w:pPr>
              <w:pStyle w:val="a3"/>
              <w:ind w:left="0"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лепки макетов различной формы. </w:t>
            </w:r>
          </w:p>
        </w:tc>
      </w:tr>
    </w:tbl>
    <w:p w:rsidR="008D761D" w:rsidRDefault="008D761D" w:rsidP="008D761D">
      <w:pPr>
        <w:pStyle w:val="a3"/>
        <w:numPr>
          <w:ilvl w:val="1"/>
          <w:numId w:val="16"/>
        </w:numPr>
        <w:spacing w:before="120" w:after="12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8D761D">
        <w:rPr>
          <w:rFonts w:ascii="Times New Roman" w:hAnsi="Times New Roman" w:cs="Times New Roman"/>
          <w:sz w:val="24"/>
          <w:szCs w:val="24"/>
        </w:rPr>
        <w:t>Перечень формируемых общих компетенций</w:t>
      </w:r>
    </w:p>
    <w:p w:rsidR="002A4FCB" w:rsidRPr="00FF6499" w:rsidRDefault="002A4FCB" w:rsidP="00FF6499">
      <w:pPr>
        <w:spacing w:before="120"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28"/>
        <w:gridCol w:w="8342"/>
      </w:tblGrid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8D761D" w:rsidRPr="008D761D" w:rsidTr="00C27327">
        <w:trPr>
          <w:trHeight w:val="327"/>
        </w:trPr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ОК.03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. Эффективно взаимодействовать и работать в коллективе и команде;</w:t>
            </w:r>
          </w:p>
        </w:tc>
      </w:tr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ОК.05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ОК.06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ОК.07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056A4C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6A4C" w:rsidRPr="008D761D" w:rsidRDefault="00056A4C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ОК.08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6A4C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8D761D" w:rsidRPr="008D761D" w:rsidTr="00C27327"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ОК.09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2E4220" w:rsidRDefault="002E4220" w:rsidP="002E4220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2E4220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8D761D" w:rsidRPr="008D761D" w:rsidRDefault="008D761D" w:rsidP="008D761D">
      <w:pPr>
        <w:rPr>
          <w:rFonts w:ascii="Times New Roman" w:hAnsi="Times New Roman" w:cs="Times New Roman"/>
          <w:b/>
          <w:sz w:val="24"/>
          <w:szCs w:val="24"/>
        </w:rPr>
      </w:pPr>
    </w:p>
    <w:p w:rsidR="008D761D" w:rsidRPr="008D761D" w:rsidRDefault="008D761D" w:rsidP="008D761D">
      <w:pPr>
        <w:ind w:left="357"/>
        <w:rPr>
          <w:rFonts w:ascii="Times New Roman" w:hAnsi="Times New Roman" w:cs="Times New Roman"/>
          <w:sz w:val="24"/>
          <w:szCs w:val="24"/>
        </w:rPr>
      </w:pPr>
      <w:r w:rsidRPr="008D761D">
        <w:rPr>
          <w:rFonts w:ascii="Times New Roman" w:hAnsi="Times New Roman" w:cs="Times New Roman"/>
          <w:sz w:val="24"/>
          <w:szCs w:val="24"/>
        </w:rPr>
        <w:t xml:space="preserve">1.1.2. Перечень формируемых  профессиональных компетенций </w:t>
      </w:r>
    </w:p>
    <w:tbl>
      <w:tblPr>
        <w:tblW w:w="9356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394"/>
        <w:gridCol w:w="7962"/>
      </w:tblGrid>
      <w:tr w:rsidR="008D761D" w:rsidRPr="008D761D" w:rsidTr="00C27327"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keepNext/>
              <w:ind w:firstLine="34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D76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D761D" w:rsidRPr="008D761D" w:rsidTr="00C27327"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0B652D" w:rsidP="00C27327">
            <w:pPr>
              <w:keepNext/>
              <w:ind w:firstLine="34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B65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      </w:r>
          </w:p>
        </w:tc>
      </w:tr>
      <w:tr w:rsidR="008D761D" w:rsidRPr="008D761D" w:rsidTr="00C27327"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0B652D" w:rsidP="00C2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0B652D" w:rsidP="00C27327">
            <w:pPr>
              <w:keepNext/>
              <w:ind w:firstLine="341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B65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ассортимента.</w:t>
            </w:r>
          </w:p>
        </w:tc>
      </w:tr>
      <w:tr w:rsidR="008D761D" w:rsidRPr="008D761D" w:rsidTr="00C27327"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0B652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C27327">
            <w:pPr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ассортимента.</w:t>
            </w:r>
          </w:p>
        </w:tc>
      </w:tr>
      <w:tr w:rsidR="008D761D" w:rsidRPr="008D761D" w:rsidTr="00C27327"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0B652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5.4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0B652D" w:rsidP="00C27327">
            <w:pPr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0B652D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ассортимента.</w:t>
            </w:r>
          </w:p>
        </w:tc>
      </w:tr>
      <w:tr w:rsidR="008D761D" w:rsidRPr="008D761D" w:rsidTr="00C27327"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8D761D" w:rsidP="000B652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D761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761D" w:rsidRPr="008D761D" w:rsidRDefault="000B652D" w:rsidP="00C27327">
            <w:pPr>
              <w:ind w:firstLine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0B652D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ассортимента.</w:t>
            </w:r>
          </w:p>
        </w:tc>
      </w:tr>
    </w:tbl>
    <w:p w:rsidR="008D761D" w:rsidRDefault="008D761D" w:rsidP="008D761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0B652D" w:rsidRDefault="000B652D" w:rsidP="008D761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F801A1" w:rsidRDefault="00F801A1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DD50B6" w:rsidRPr="00F801A1" w:rsidRDefault="00DD50B6" w:rsidP="00DD50B6">
      <w:pPr>
        <w:ind w:left="720"/>
        <w:rPr>
          <w:rFonts w:ascii="Times New Roman" w:hAnsi="Times New Roman" w:cs="Times New Roman"/>
          <w:sz w:val="28"/>
          <w:szCs w:val="28"/>
        </w:rPr>
      </w:pPr>
      <w:r w:rsidRPr="00F801A1">
        <w:rPr>
          <w:rFonts w:ascii="Times New Roman" w:hAnsi="Times New Roman" w:cs="Times New Roman"/>
          <w:sz w:val="28"/>
          <w:szCs w:val="28"/>
        </w:rPr>
        <w:lastRenderedPageBreak/>
        <w:t xml:space="preserve">2. СТРУКТУРА И СОДЕРЖАНИЕ УЧЕБНОЙ ДИСЦИПЛИНЫ </w:t>
      </w:r>
    </w:p>
    <w:p w:rsidR="00DD50B6" w:rsidRPr="00F801A1" w:rsidRDefault="00DD50B6" w:rsidP="00DD50B6">
      <w:pPr>
        <w:ind w:left="720"/>
        <w:rPr>
          <w:rFonts w:ascii="Times New Roman" w:hAnsi="Times New Roman" w:cs="Times New Roman"/>
          <w:sz w:val="28"/>
          <w:szCs w:val="28"/>
        </w:rPr>
      </w:pPr>
      <w:r w:rsidRPr="00F801A1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8"/>
        <w:gridCol w:w="2124"/>
      </w:tblGrid>
      <w:tr w:rsidR="000B652D" w:rsidRPr="000B652D" w:rsidTr="000B652D">
        <w:trPr>
          <w:trHeight w:val="411"/>
        </w:trPr>
        <w:tc>
          <w:tcPr>
            <w:tcW w:w="3981" w:type="pct"/>
            <w:vAlign w:val="center"/>
          </w:tcPr>
          <w:p w:rsidR="000B652D" w:rsidRPr="000B652D" w:rsidRDefault="000B652D" w:rsidP="00C273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0B652D" w:rsidRPr="000B652D" w:rsidRDefault="000B652D" w:rsidP="00C27327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0B652D" w:rsidRPr="000B652D" w:rsidTr="00C27327">
        <w:trPr>
          <w:trHeight w:val="490"/>
        </w:trPr>
        <w:tc>
          <w:tcPr>
            <w:tcW w:w="3981" w:type="pct"/>
            <w:vAlign w:val="center"/>
          </w:tcPr>
          <w:p w:rsidR="000B652D" w:rsidRPr="000B652D" w:rsidRDefault="000B652D" w:rsidP="00C273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0B652D" w:rsidRPr="000B652D" w:rsidRDefault="00ED00D2" w:rsidP="00C27327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0B652D" w:rsidRPr="000B652D" w:rsidTr="000B652D">
        <w:trPr>
          <w:trHeight w:val="371"/>
        </w:trPr>
        <w:tc>
          <w:tcPr>
            <w:tcW w:w="5000" w:type="pct"/>
            <w:gridSpan w:val="2"/>
            <w:vAlign w:val="center"/>
          </w:tcPr>
          <w:p w:rsidR="000B652D" w:rsidRPr="000B652D" w:rsidRDefault="000B652D" w:rsidP="00C27327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0B652D" w:rsidRPr="000B652D" w:rsidTr="00C27327">
        <w:trPr>
          <w:trHeight w:val="490"/>
        </w:trPr>
        <w:tc>
          <w:tcPr>
            <w:tcW w:w="3981" w:type="pct"/>
            <w:vAlign w:val="center"/>
          </w:tcPr>
          <w:p w:rsidR="000B652D" w:rsidRPr="000B652D" w:rsidRDefault="000B652D" w:rsidP="00C27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0B652D" w:rsidRPr="000B652D" w:rsidRDefault="00ED00D2" w:rsidP="00C27327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0B652D" w:rsidRPr="000B652D" w:rsidTr="00C27327">
        <w:trPr>
          <w:trHeight w:val="490"/>
        </w:trPr>
        <w:tc>
          <w:tcPr>
            <w:tcW w:w="3981" w:type="pct"/>
            <w:vAlign w:val="center"/>
          </w:tcPr>
          <w:p w:rsidR="000B652D" w:rsidRPr="000B652D" w:rsidRDefault="000B652D" w:rsidP="00C27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019" w:type="pct"/>
            <w:vAlign w:val="center"/>
          </w:tcPr>
          <w:p w:rsidR="000B652D" w:rsidRPr="000B652D" w:rsidRDefault="000B652D" w:rsidP="00C27327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0B652D" w:rsidRPr="000B652D" w:rsidTr="00C27327">
        <w:trPr>
          <w:trHeight w:val="490"/>
        </w:trPr>
        <w:tc>
          <w:tcPr>
            <w:tcW w:w="3981" w:type="pct"/>
            <w:vAlign w:val="center"/>
          </w:tcPr>
          <w:p w:rsidR="000B652D" w:rsidRPr="000B652D" w:rsidRDefault="000B652D" w:rsidP="00C27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19" w:type="pct"/>
            <w:vAlign w:val="center"/>
          </w:tcPr>
          <w:p w:rsidR="000B652D" w:rsidRPr="000B652D" w:rsidRDefault="002E4220" w:rsidP="00C27327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0B652D" w:rsidRPr="000B652D" w:rsidTr="00C27327">
        <w:trPr>
          <w:trHeight w:val="490"/>
        </w:trPr>
        <w:tc>
          <w:tcPr>
            <w:tcW w:w="3981" w:type="pct"/>
            <w:vAlign w:val="center"/>
          </w:tcPr>
          <w:p w:rsidR="000B652D" w:rsidRPr="000B652D" w:rsidRDefault="000B652D" w:rsidP="00C27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19" w:type="pct"/>
            <w:vAlign w:val="center"/>
          </w:tcPr>
          <w:p w:rsidR="000B652D" w:rsidRPr="000B652D" w:rsidRDefault="00ED00D2" w:rsidP="00C27327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0B652D" w:rsidRPr="000B652D" w:rsidTr="00C27327">
        <w:trPr>
          <w:trHeight w:val="490"/>
        </w:trPr>
        <w:tc>
          <w:tcPr>
            <w:tcW w:w="5000" w:type="pct"/>
            <w:gridSpan w:val="2"/>
            <w:vAlign w:val="center"/>
          </w:tcPr>
          <w:p w:rsidR="000B652D" w:rsidRPr="000B652D" w:rsidRDefault="000B652D" w:rsidP="00C27327">
            <w:pPr>
              <w:suppressAutoHyphens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B652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аттестация: зачет</w:t>
            </w:r>
          </w:p>
        </w:tc>
      </w:tr>
    </w:tbl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  <w:sectPr w:rsidR="00F27823" w:rsidSect="008D4436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  <w:r w:rsidRPr="00F27823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«Лепка и рисование»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3"/>
        <w:gridCol w:w="890"/>
        <w:gridCol w:w="9968"/>
        <w:gridCol w:w="1168"/>
      </w:tblGrid>
      <w:tr w:rsidR="00595508" w:rsidRPr="00621009" w:rsidTr="005A2958">
        <w:tc>
          <w:tcPr>
            <w:tcW w:w="934" w:type="pct"/>
            <w:vAlign w:val="center"/>
          </w:tcPr>
          <w:p w:rsidR="00595508" w:rsidRPr="00621009" w:rsidRDefault="00595508" w:rsidP="00595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3671" w:type="pct"/>
            <w:gridSpan w:val="2"/>
            <w:vAlign w:val="center"/>
          </w:tcPr>
          <w:p w:rsidR="00595508" w:rsidRPr="00833B5B" w:rsidRDefault="00833B5B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3B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833B5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5" w:type="pct"/>
            <w:vAlign w:val="center"/>
          </w:tcPr>
          <w:p w:rsidR="00595508" w:rsidRPr="00621009" w:rsidRDefault="00595508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95508" w:rsidRPr="00AE5295" w:rsidTr="005A2958">
        <w:tc>
          <w:tcPr>
            <w:tcW w:w="934" w:type="pct"/>
          </w:tcPr>
          <w:p w:rsidR="00595508" w:rsidRPr="00AE5295" w:rsidRDefault="00595508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2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pct"/>
            <w:gridSpan w:val="2"/>
          </w:tcPr>
          <w:p w:rsidR="00595508" w:rsidRPr="00AE5295" w:rsidRDefault="00595508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5" w:type="pct"/>
            <w:vAlign w:val="center"/>
          </w:tcPr>
          <w:p w:rsidR="00595508" w:rsidRPr="00AE5295" w:rsidRDefault="00595508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C16FF" w:rsidRPr="00621009" w:rsidTr="005A2958">
        <w:tc>
          <w:tcPr>
            <w:tcW w:w="934" w:type="pct"/>
            <w:vMerge w:val="restart"/>
          </w:tcPr>
          <w:p w:rsidR="00AC16FF" w:rsidRDefault="00AC16FF" w:rsidP="00833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5B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AC16FF" w:rsidRPr="00833B5B" w:rsidRDefault="00AC16FF" w:rsidP="0083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B5B">
              <w:rPr>
                <w:rFonts w:ascii="Times New Roman" w:hAnsi="Times New Roman" w:cs="Times New Roman"/>
                <w:sz w:val="24"/>
                <w:szCs w:val="24"/>
              </w:rPr>
              <w:t>Основы рисования</w:t>
            </w:r>
          </w:p>
        </w:tc>
        <w:tc>
          <w:tcPr>
            <w:tcW w:w="3671" w:type="pct"/>
            <w:gridSpan w:val="2"/>
          </w:tcPr>
          <w:p w:rsidR="00AC16FF" w:rsidRPr="00621009" w:rsidRDefault="00AC16FF" w:rsidP="00AC16FF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95" w:type="pct"/>
            <w:vAlign w:val="center"/>
          </w:tcPr>
          <w:p w:rsidR="00AC16FF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D00D2" w:rsidRPr="00621009" w:rsidTr="005C077A">
        <w:trPr>
          <w:trHeight w:val="1706"/>
        </w:trPr>
        <w:tc>
          <w:tcPr>
            <w:tcW w:w="934" w:type="pct"/>
            <w:vMerge/>
          </w:tcPr>
          <w:p w:rsidR="00ED00D2" w:rsidRPr="00833B5B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AC16FF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0" w:type="pct"/>
          </w:tcPr>
          <w:p w:rsidR="00ED00D2" w:rsidRPr="00AC16FF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16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Техника рисунка и ее многообразие Материалы для рисования. Техника нанесения различных линий.</w:t>
            </w:r>
          </w:p>
          <w:p w:rsidR="00ED00D2" w:rsidRPr="00AC16FF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16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и его виды Рисование плоских предметов геометрической формы Построение линиями плоских фигур</w:t>
            </w:r>
          </w:p>
        </w:tc>
        <w:tc>
          <w:tcPr>
            <w:tcW w:w="395" w:type="pct"/>
            <w:vAlign w:val="center"/>
          </w:tcPr>
          <w:p w:rsidR="00ED00D2" w:rsidRPr="00502A31" w:rsidRDefault="00ED00D2" w:rsidP="00D51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5508" w:rsidRPr="00621009" w:rsidTr="005A2958">
        <w:tc>
          <w:tcPr>
            <w:tcW w:w="934" w:type="pct"/>
            <w:vMerge/>
          </w:tcPr>
          <w:p w:rsidR="00595508" w:rsidRPr="00833B5B" w:rsidRDefault="00595508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1" w:type="pct"/>
            <w:gridSpan w:val="2"/>
          </w:tcPr>
          <w:p w:rsidR="00595508" w:rsidRPr="00621009" w:rsidRDefault="00595508" w:rsidP="00076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</w:t>
            </w:r>
            <w:r w:rsidR="00076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95" w:type="pct"/>
            <w:vAlign w:val="center"/>
          </w:tcPr>
          <w:p w:rsidR="00595508" w:rsidRPr="00621009" w:rsidRDefault="00A25C4D" w:rsidP="00D51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E679D" w:rsidRPr="00621009" w:rsidTr="00BE679D">
        <w:tc>
          <w:tcPr>
            <w:tcW w:w="934" w:type="pct"/>
            <w:vMerge/>
          </w:tcPr>
          <w:p w:rsidR="00BE679D" w:rsidRPr="00833B5B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BE679D" w:rsidRPr="008B52B7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3370" w:type="pct"/>
          </w:tcPr>
          <w:p w:rsidR="00BE679D" w:rsidRPr="00621009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5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B52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упражнения по рисованию: (прямые, вертикальные, горизонтальные, криволинейные линии). Рисование ленточного и сетчатого орнамента.</w:t>
            </w:r>
          </w:p>
        </w:tc>
        <w:tc>
          <w:tcPr>
            <w:tcW w:w="395" w:type="pct"/>
            <w:vAlign w:val="center"/>
          </w:tcPr>
          <w:p w:rsidR="00BE679D" w:rsidRPr="0049485B" w:rsidRDefault="00A25C4D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79D" w:rsidRPr="00621009" w:rsidTr="00BE679D">
        <w:tc>
          <w:tcPr>
            <w:tcW w:w="934" w:type="pct"/>
            <w:vMerge/>
          </w:tcPr>
          <w:p w:rsidR="00BE679D" w:rsidRPr="00833B5B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BE679D" w:rsidRPr="008B52B7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3370" w:type="pct"/>
          </w:tcPr>
          <w:p w:rsidR="00BE679D" w:rsidRPr="00BE679D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B52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8B52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ехника рисунка и ее многообразие. Рисованиекомпозиционно-замкнутого орнамента. </w:t>
            </w:r>
          </w:p>
        </w:tc>
        <w:tc>
          <w:tcPr>
            <w:tcW w:w="395" w:type="pct"/>
            <w:vAlign w:val="center"/>
          </w:tcPr>
          <w:p w:rsidR="00BE679D" w:rsidRPr="0049485B" w:rsidRDefault="00BF73BD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79D" w:rsidRPr="00621009" w:rsidTr="00BE679D">
        <w:tc>
          <w:tcPr>
            <w:tcW w:w="934" w:type="pct"/>
            <w:vMerge/>
          </w:tcPr>
          <w:p w:rsidR="00BE679D" w:rsidRPr="00833B5B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BE679D" w:rsidRPr="008B52B7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5-6</w:t>
            </w:r>
          </w:p>
        </w:tc>
        <w:tc>
          <w:tcPr>
            <w:tcW w:w="3370" w:type="pct"/>
          </w:tcPr>
          <w:p w:rsidR="00BE679D" w:rsidRPr="008B52B7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5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5B23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B23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исунок геометрических фигур с различными видами узоров. Рисунок композиционно-замкнутого орнамента различной тематики.</w:t>
            </w:r>
          </w:p>
        </w:tc>
        <w:tc>
          <w:tcPr>
            <w:tcW w:w="395" w:type="pct"/>
            <w:vAlign w:val="center"/>
          </w:tcPr>
          <w:p w:rsidR="00BE679D" w:rsidRPr="0049485B" w:rsidRDefault="00D84166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E23" w:rsidRPr="00621009" w:rsidTr="005A2958">
        <w:tc>
          <w:tcPr>
            <w:tcW w:w="934" w:type="pct"/>
            <w:vMerge w:val="restart"/>
          </w:tcPr>
          <w:p w:rsidR="00C63E23" w:rsidRDefault="00C63E23" w:rsidP="00C27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B5B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C63E23" w:rsidRPr="00833B5B" w:rsidRDefault="00C63E23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3B5B">
              <w:rPr>
                <w:rFonts w:ascii="Times New Roman" w:hAnsi="Times New Roman" w:cs="Times New Roman"/>
                <w:sz w:val="24"/>
                <w:szCs w:val="24"/>
              </w:rPr>
              <w:t>Рисунок с натуры</w:t>
            </w:r>
          </w:p>
        </w:tc>
        <w:tc>
          <w:tcPr>
            <w:tcW w:w="3671" w:type="pct"/>
            <w:gridSpan w:val="2"/>
          </w:tcPr>
          <w:p w:rsidR="00C63E23" w:rsidRPr="00621009" w:rsidRDefault="00C63E23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1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5" w:type="pct"/>
            <w:vAlign w:val="center"/>
          </w:tcPr>
          <w:p w:rsidR="00C63E23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D00D2" w:rsidRPr="00621009" w:rsidTr="00142990">
        <w:trPr>
          <w:trHeight w:val="3136"/>
        </w:trPr>
        <w:tc>
          <w:tcPr>
            <w:tcW w:w="934" w:type="pct"/>
            <w:vMerge/>
          </w:tcPr>
          <w:p w:rsidR="00ED00D2" w:rsidRPr="00833B5B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0" w:type="pct"/>
          </w:tcPr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Последовательность работы над рисунком с натуры. Подготовка к рисованию с натуры.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в рисунке, последовательность работы над рисунком.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светотени. Стадии рисования.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цвете и его психологическое воздействие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Градации светотени. Значение цвета в кондитерском производстве.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Последовательность работы над рисунком с натуры пирожных и тортов.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пирожных и тортов различной формы.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Техника рисования с натуры предметов геометрической формы (куб, цилиндр)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Техника рисования с натуры предметов геометрической формы (конус).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Техника рисования с натуры предметов домашнего обихода (тарелки).</w:t>
            </w:r>
          </w:p>
          <w:p w:rsidR="00ED00D2" w:rsidRPr="00903B65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Техника рисования с натуры предметов домашнего обихода (чашки).</w:t>
            </w:r>
          </w:p>
        </w:tc>
        <w:tc>
          <w:tcPr>
            <w:tcW w:w="395" w:type="pct"/>
            <w:vAlign w:val="center"/>
          </w:tcPr>
          <w:p w:rsidR="00ED00D2" w:rsidRPr="00502A31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3E23" w:rsidRPr="00621009" w:rsidTr="005A2958">
        <w:tc>
          <w:tcPr>
            <w:tcW w:w="934" w:type="pct"/>
            <w:vMerge/>
          </w:tcPr>
          <w:p w:rsidR="00C63E23" w:rsidRPr="00621009" w:rsidRDefault="00C63E23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1" w:type="pct"/>
            <w:gridSpan w:val="2"/>
          </w:tcPr>
          <w:p w:rsidR="00C63E23" w:rsidRPr="00903B65" w:rsidRDefault="00C63E23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3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лабораторных и практических занятий</w:t>
            </w:r>
          </w:p>
        </w:tc>
        <w:tc>
          <w:tcPr>
            <w:tcW w:w="395" w:type="pct"/>
            <w:vAlign w:val="center"/>
          </w:tcPr>
          <w:p w:rsidR="00C63E23" w:rsidRDefault="00A25C4D" w:rsidP="004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E679D" w:rsidRPr="00621009" w:rsidTr="00BE679D">
        <w:tc>
          <w:tcPr>
            <w:tcW w:w="934" w:type="pct"/>
            <w:vMerge/>
          </w:tcPr>
          <w:p w:rsidR="00BE679D" w:rsidRPr="00621009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BE679D" w:rsidRPr="00903B65" w:rsidRDefault="00ED00D2" w:rsidP="00BE67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7-10</w:t>
            </w:r>
          </w:p>
        </w:tc>
        <w:tc>
          <w:tcPr>
            <w:tcW w:w="3370" w:type="pct"/>
          </w:tcPr>
          <w:p w:rsidR="00BE679D" w:rsidRPr="00903B65" w:rsidRDefault="00BE679D" w:rsidP="00BE67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3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C63E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C63E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исование с натуры геометрических фигур и предметов геометрической формы. Рисование с натуры предметов домашнего обихода.</w:t>
            </w:r>
          </w:p>
        </w:tc>
        <w:tc>
          <w:tcPr>
            <w:tcW w:w="395" w:type="pct"/>
            <w:vAlign w:val="center"/>
          </w:tcPr>
          <w:p w:rsidR="00BE679D" w:rsidRPr="0049485B" w:rsidRDefault="00A25C4D" w:rsidP="004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679D" w:rsidRPr="00621009" w:rsidTr="00BE679D">
        <w:tc>
          <w:tcPr>
            <w:tcW w:w="934" w:type="pct"/>
            <w:vMerge/>
          </w:tcPr>
          <w:p w:rsidR="00BE679D" w:rsidRPr="00621009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BE679D" w:rsidRPr="00903B65" w:rsidRDefault="00ED00D2" w:rsidP="00BE67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11-14</w:t>
            </w:r>
          </w:p>
        </w:tc>
        <w:tc>
          <w:tcPr>
            <w:tcW w:w="3370" w:type="pct"/>
          </w:tcPr>
          <w:p w:rsidR="00BE679D" w:rsidRPr="00903B65" w:rsidRDefault="00BE679D" w:rsidP="00BE67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3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C63E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C63E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исование фруктов и овощей. Рисование с натуры пирожные и торты </w:t>
            </w:r>
            <w:r w:rsidRPr="00C63E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различной форма.</w:t>
            </w:r>
          </w:p>
        </w:tc>
        <w:tc>
          <w:tcPr>
            <w:tcW w:w="395" w:type="pct"/>
            <w:vAlign w:val="center"/>
          </w:tcPr>
          <w:p w:rsidR="00BE679D" w:rsidRPr="0049485B" w:rsidRDefault="00A25C4D" w:rsidP="004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E679D" w:rsidRPr="00621009" w:rsidTr="00BE679D">
        <w:tc>
          <w:tcPr>
            <w:tcW w:w="934" w:type="pct"/>
            <w:vMerge/>
          </w:tcPr>
          <w:p w:rsidR="00BE679D" w:rsidRPr="00621009" w:rsidRDefault="00BE679D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BE679D" w:rsidRPr="00A25C4D" w:rsidRDefault="00ED00D2" w:rsidP="00BE67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15-18</w:t>
            </w:r>
          </w:p>
        </w:tc>
        <w:tc>
          <w:tcPr>
            <w:tcW w:w="3370" w:type="pct"/>
          </w:tcPr>
          <w:p w:rsidR="00BE679D" w:rsidRPr="00C63E23" w:rsidRDefault="00BE679D" w:rsidP="00BE67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C63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63E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C63E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аконы композиции.Рисование с натуры корзин с цветами, фруктами, овощами.</w:t>
            </w:r>
          </w:p>
        </w:tc>
        <w:tc>
          <w:tcPr>
            <w:tcW w:w="395" w:type="pct"/>
            <w:vAlign w:val="center"/>
          </w:tcPr>
          <w:p w:rsidR="00BE679D" w:rsidRPr="0049485B" w:rsidRDefault="00A25C4D" w:rsidP="00494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5508" w:rsidRPr="00621009" w:rsidTr="005A2958">
        <w:trPr>
          <w:trHeight w:val="415"/>
        </w:trPr>
        <w:tc>
          <w:tcPr>
            <w:tcW w:w="934" w:type="pct"/>
            <w:vMerge w:val="restart"/>
          </w:tcPr>
          <w:p w:rsidR="00833B5B" w:rsidRPr="00833B5B" w:rsidRDefault="00833B5B" w:rsidP="0083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3B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595508" w:rsidRPr="003B7AB1" w:rsidRDefault="00833B5B" w:rsidP="00833B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3B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</w:t>
            </w:r>
            <w:r w:rsidR="003B7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33B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тортов.</w:t>
            </w:r>
            <w:r w:rsidR="003B7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33B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Рисование</w:t>
            </w:r>
            <w:r w:rsidR="003B7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33B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кондитерских</w:t>
            </w:r>
            <w:r w:rsidR="003B7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изделий</w:t>
            </w:r>
          </w:p>
        </w:tc>
        <w:tc>
          <w:tcPr>
            <w:tcW w:w="3671" w:type="pct"/>
            <w:gridSpan w:val="2"/>
          </w:tcPr>
          <w:p w:rsidR="00595508" w:rsidRPr="00621009" w:rsidRDefault="00C63E23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3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5" w:type="pct"/>
            <w:vAlign w:val="center"/>
          </w:tcPr>
          <w:p w:rsidR="00595508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D00D2" w:rsidRPr="00621009" w:rsidTr="0016098D">
        <w:trPr>
          <w:trHeight w:val="2770"/>
        </w:trPr>
        <w:tc>
          <w:tcPr>
            <w:tcW w:w="934" w:type="pct"/>
            <w:vMerge/>
          </w:tcPr>
          <w:p w:rsidR="00ED00D2" w:rsidRPr="00833B5B" w:rsidRDefault="00ED00D2" w:rsidP="0083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C63E23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0" w:type="pct"/>
          </w:tcPr>
          <w:p w:rsidR="00ED00D2" w:rsidRPr="00C63E23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Выразительные средства композиции. Композиция тортов</w:t>
            </w:r>
          </w:p>
          <w:p w:rsidR="00ED00D2" w:rsidRPr="00C63E23" w:rsidRDefault="00ED00D2" w:rsidP="00C27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направления в оформление тортов. Виды отделочных полуфабрикатов. Инструменты и приспособления для оформления тортов.</w:t>
            </w:r>
          </w:p>
          <w:p w:rsidR="00ED00D2" w:rsidRPr="00C63E23" w:rsidRDefault="00ED00D2" w:rsidP="00C27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квадратного торта.</w:t>
            </w:r>
          </w:p>
          <w:p w:rsidR="00ED00D2" w:rsidRPr="00C63E23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круглого торта.</w:t>
            </w:r>
          </w:p>
          <w:p w:rsidR="00ED00D2" w:rsidRPr="00C63E23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овального торта</w:t>
            </w:r>
          </w:p>
          <w:p w:rsidR="00ED00D2" w:rsidRPr="00C63E23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фигурных тортов.</w:t>
            </w:r>
          </w:p>
          <w:p w:rsidR="00ED00D2" w:rsidRPr="00FE5E4B" w:rsidRDefault="00ED00D2" w:rsidP="00222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пирожных. Изображение пирожных квадратных, </w:t>
            </w:r>
            <w:proofErr w:type="spellStart"/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круглых</w:t>
            </w:r>
            <w:proofErr w:type="gramStart"/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пирожных в виде ромба. </w:t>
            </w:r>
          </w:p>
          <w:p w:rsidR="00ED00D2" w:rsidRPr="00C63E23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52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разных отделок, бордюры, рельефы, окантовки по бокам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5" w:type="pct"/>
            <w:vAlign w:val="center"/>
          </w:tcPr>
          <w:p w:rsidR="00ED00D2" w:rsidRPr="00502A31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00D2" w:rsidRPr="00621009" w:rsidTr="005A2958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1" w:type="pct"/>
            <w:gridSpan w:val="2"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лабораторных и практических занятий</w:t>
            </w:r>
          </w:p>
        </w:tc>
        <w:tc>
          <w:tcPr>
            <w:tcW w:w="395" w:type="pct"/>
            <w:vAlign w:val="center"/>
          </w:tcPr>
          <w:p w:rsidR="00ED00D2" w:rsidRPr="00621009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D00D2" w:rsidRPr="00621009" w:rsidTr="00BE679D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DC4E3D" w:rsidRDefault="00ED00D2" w:rsidP="00BE6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19-20</w:t>
            </w:r>
          </w:p>
        </w:tc>
        <w:tc>
          <w:tcPr>
            <w:tcW w:w="3370" w:type="pct"/>
          </w:tcPr>
          <w:p w:rsidR="00ED00D2" w:rsidRPr="00DC4E3D" w:rsidRDefault="00ED00D2" w:rsidP="00BE6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DC4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C4E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DC4E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ыполнение рисунка торта различных форм, используя выразительные средства композиции.</w:t>
            </w:r>
          </w:p>
        </w:tc>
        <w:tc>
          <w:tcPr>
            <w:tcW w:w="395" w:type="pct"/>
            <w:vAlign w:val="center"/>
          </w:tcPr>
          <w:p w:rsidR="00ED00D2" w:rsidRPr="002C695F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0D2" w:rsidRPr="00621009" w:rsidTr="00BE679D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DC4E3D" w:rsidRDefault="00ED00D2" w:rsidP="00C27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21-22</w:t>
            </w:r>
          </w:p>
        </w:tc>
        <w:tc>
          <w:tcPr>
            <w:tcW w:w="3370" w:type="pct"/>
          </w:tcPr>
          <w:p w:rsidR="00ED00D2" w:rsidRPr="00DC4E3D" w:rsidRDefault="00ED00D2" w:rsidP="00C27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DC4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C4E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DC4E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формление фигурных тортов</w:t>
            </w:r>
          </w:p>
        </w:tc>
        <w:tc>
          <w:tcPr>
            <w:tcW w:w="395" w:type="pct"/>
            <w:vAlign w:val="center"/>
          </w:tcPr>
          <w:p w:rsidR="00ED00D2" w:rsidRPr="002C695F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0D2" w:rsidRPr="00621009" w:rsidTr="00BE679D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:rsidR="00ED00D2" w:rsidRPr="00DC4E3D" w:rsidRDefault="00ED00D2" w:rsidP="00C27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370" w:type="pct"/>
            <w:vAlign w:val="bottom"/>
          </w:tcPr>
          <w:p w:rsidR="00ED00D2" w:rsidRPr="00DC4E3D" w:rsidRDefault="00ED00D2" w:rsidP="00C27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DC4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C4E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DC4E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ыполнение рисунка тортов различной тематики (по заданию).</w:t>
            </w:r>
          </w:p>
        </w:tc>
        <w:tc>
          <w:tcPr>
            <w:tcW w:w="395" w:type="pct"/>
            <w:vAlign w:val="center"/>
          </w:tcPr>
          <w:p w:rsidR="00ED00D2" w:rsidRPr="002C695F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0D2" w:rsidRPr="00621009" w:rsidTr="00502A31">
        <w:tc>
          <w:tcPr>
            <w:tcW w:w="934" w:type="pct"/>
            <w:vMerge w:val="restart"/>
          </w:tcPr>
          <w:p w:rsidR="00ED00D2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Лепка</w:t>
            </w:r>
          </w:p>
        </w:tc>
        <w:tc>
          <w:tcPr>
            <w:tcW w:w="3671" w:type="pct"/>
            <w:gridSpan w:val="2"/>
            <w:vAlign w:val="bottom"/>
          </w:tcPr>
          <w:p w:rsidR="00ED00D2" w:rsidRPr="00DC4E3D" w:rsidRDefault="00ED00D2" w:rsidP="00C27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3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5" w:type="pct"/>
            <w:vAlign w:val="center"/>
          </w:tcPr>
          <w:p w:rsidR="00ED00D2" w:rsidRPr="00502A31" w:rsidRDefault="00ED00D2" w:rsidP="0050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ED00D2" w:rsidRPr="00621009" w:rsidTr="00731FB0">
        <w:trPr>
          <w:trHeight w:val="2564"/>
        </w:trPr>
        <w:tc>
          <w:tcPr>
            <w:tcW w:w="934" w:type="pct"/>
            <w:vMerge/>
          </w:tcPr>
          <w:p w:rsidR="00ED00D2" w:rsidRPr="00C70F8E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BD5724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pct"/>
          </w:tcPr>
          <w:p w:rsidR="00ED00D2" w:rsidRPr="00BD5724" w:rsidRDefault="00ED00D2" w:rsidP="00CD0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лепки. Содержание и задачи лепки. </w:t>
            </w:r>
          </w:p>
          <w:p w:rsidR="00ED00D2" w:rsidRPr="00BD5724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1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и материалы для лепки.</w:t>
            </w:r>
          </w:p>
          <w:p w:rsidR="00ED00D2" w:rsidRPr="00BD5724" w:rsidRDefault="00ED00D2" w:rsidP="00CD0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1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лепки элементов украшения для тортов.</w:t>
            </w:r>
          </w:p>
          <w:p w:rsidR="00ED00D2" w:rsidRPr="00BD5724" w:rsidRDefault="00ED00D2" w:rsidP="005A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лепки в кондитерском производстве. </w:t>
            </w:r>
          </w:p>
          <w:p w:rsidR="00ED00D2" w:rsidRPr="00BD5724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лепки макетов торта различной формы</w:t>
            </w:r>
          </w:p>
          <w:p w:rsidR="00ED00D2" w:rsidRPr="00BD5724" w:rsidRDefault="00ED00D2" w:rsidP="005A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Дизайн торта. </w:t>
            </w:r>
          </w:p>
          <w:p w:rsidR="00ED00D2" w:rsidRPr="00BD5724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лепки растительного орнамента.</w:t>
            </w:r>
          </w:p>
          <w:p w:rsidR="00ED00D2" w:rsidRPr="00BD5724" w:rsidRDefault="00ED00D2" w:rsidP="005A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лепки птиц и животных. </w:t>
            </w:r>
          </w:p>
          <w:p w:rsidR="00ED00D2" w:rsidRPr="00BD5724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изготовления кондитерских изделий.</w:t>
            </w:r>
          </w:p>
        </w:tc>
        <w:tc>
          <w:tcPr>
            <w:tcW w:w="395" w:type="pct"/>
            <w:vAlign w:val="center"/>
          </w:tcPr>
          <w:p w:rsidR="00ED00D2" w:rsidRPr="00502A31" w:rsidRDefault="00ED00D2" w:rsidP="005A2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00D2" w:rsidRPr="00621009" w:rsidTr="005A2958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1" w:type="pct"/>
            <w:gridSpan w:val="2"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лабораторных и практических занятий</w:t>
            </w:r>
          </w:p>
        </w:tc>
        <w:tc>
          <w:tcPr>
            <w:tcW w:w="395" w:type="pct"/>
            <w:vAlign w:val="center"/>
          </w:tcPr>
          <w:p w:rsidR="00ED00D2" w:rsidRPr="00621009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ED00D2" w:rsidRPr="00621009" w:rsidTr="00502A31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7965A4" w:rsidRDefault="00ED00D2" w:rsidP="00502A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25-30</w:t>
            </w:r>
          </w:p>
        </w:tc>
        <w:tc>
          <w:tcPr>
            <w:tcW w:w="3370" w:type="pct"/>
          </w:tcPr>
          <w:p w:rsidR="00ED00D2" w:rsidRPr="007965A4" w:rsidRDefault="00ED00D2" w:rsidP="00502A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6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796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70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C70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исование эскизов.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Лепка</w:t>
            </w:r>
            <w:r w:rsidRPr="00C70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растительного орнамента, овощей.</w:t>
            </w:r>
          </w:p>
        </w:tc>
        <w:tc>
          <w:tcPr>
            <w:tcW w:w="395" w:type="pct"/>
            <w:vAlign w:val="center"/>
          </w:tcPr>
          <w:p w:rsidR="00ED00D2" w:rsidRPr="007B2A6A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D00D2" w:rsidRPr="00621009" w:rsidTr="00502A31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7965A4" w:rsidRDefault="00ED00D2" w:rsidP="008E7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31-34</w:t>
            </w:r>
          </w:p>
        </w:tc>
        <w:tc>
          <w:tcPr>
            <w:tcW w:w="3370" w:type="pct"/>
          </w:tcPr>
          <w:p w:rsidR="00ED00D2" w:rsidRPr="007965A4" w:rsidRDefault="00ED00D2" w:rsidP="008E7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6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796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епка</w:t>
            </w:r>
            <w:r w:rsidRPr="00C70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цветов.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</w:t>
            </w:r>
            <w:r w:rsidRPr="00C70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епки объемных фигур.</w:t>
            </w:r>
          </w:p>
        </w:tc>
        <w:tc>
          <w:tcPr>
            <w:tcW w:w="395" w:type="pct"/>
            <w:vAlign w:val="center"/>
          </w:tcPr>
          <w:p w:rsidR="00ED00D2" w:rsidRPr="007B2A6A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D00D2" w:rsidRPr="00621009" w:rsidTr="00502A31">
        <w:tc>
          <w:tcPr>
            <w:tcW w:w="934" w:type="pct"/>
            <w:vMerge/>
          </w:tcPr>
          <w:p w:rsidR="00ED00D2" w:rsidRPr="00621009" w:rsidRDefault="00ED00D2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:rsidR="00ED00D2" w:rsidRPr="00BE408F" w:rsidRDefault="00ED00D2" w:rsidP="008E7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35-38</w:t>
            </w:r>
          </w:p>
        </w:tc>
        <w:tc>
          <w:tcPr>
            <w:tcW w:w="3370" w:type="pct"/>
          </w:tcPr>
          <w:p w:rsidR="00ED00D2" w:rsidRPr="00BE408F" w:rsidRDefault="00ED00D2" w:rsidP="008E7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E4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proofErr w:type="gramStart"/>
            <w:r w:rsidRPr="00BE4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70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C70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епка из мастики и марципана</w:t>
            </w:r>
          </w:p>
        </w:tc>
        <w:tc>
          <w:tcPr>
            <w:tcW w:w="395" w:type="pct"/>
            <w:vAlign w:val="center"/>
          </w:tcPr>
          <w:p w:rsidR="00ED00D2" w:rsidRPr="007B2A6A" w:rsidRDefault="00ED00D2" w:rsidP="00C27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39D3" w:rsidRPr="00DD1CCF" w:rsidTr="005A2958">
        <w:trPr>
          <w:trHeight w:val="444"/>
        </w:trPr>
        <w:tc>
          <w:tcPr>
            <w:tcW w:w="4605" w:type="pct"/>
            <w:gridSpan w:val="3"/>
          </w:tcPr>
          <w:p w:rsidR="006139D3" w:rsidRDefault="006139D3" w:rsidP="00613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 работы</w:t>
            </w:r>
          </w:p>
          <w:p w:rsidR="006139D3" w:rsidRDefault="006139D3" w:rsidP="006139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в рисунке, последовательность работы над рисунком.</w:t>
            </w:r>
          </w:p>
          <w:p w:rsidR="006139D3" w:rsidRPr="00903B65" w:rsidRDefault="006139D3" w:rsidP="006139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3B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Понятие о светотени. Стадии рисования</w:t>
            </w:r>
          </w:p>
          <w:p w:rsidR="006139D3" w:rsidRDefault="006139D3" w:rsidP="0061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E4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направления в оформление тортов.</w:t>
            </w:r>
          </w:p>
          <w:p w:rsidR="006139D3" w:rsidRPr="00BD5724" w:rsidRDefault="006139D3" w:rsidP="0061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D1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лепки элементов украшения для тортов.</w:t>
            </w:r>
          </w:p>
          <w:p w:rsidR="006139D3" w:rsidRDefault="006139D3" w:rsidP="0061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лепки макетов торта различной формы</w:t>
            </w:r>
          </w:p>
          <w:p w:rsidR="006139D3" w:rsidRPr="00D7778E" w:rsidRDefault="006139D3" w:rsidP="00613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A295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изготовления кондитерских изделий.</w:t>
            </w:r>
          </w:p>
        </w:tc>
        <w:tc>
          <w:tcPr>
            <w:tcW w:w="395" w:type="pct"/>
            <w:vAlign w:val="center"/>
          </w:tcPr>
          <w:p w:rsidR="006139D3" w:rsidRDefault="006139D3" w:rsidP="00732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lastRenderedPageBreak/>
              <w:t>6</w:t>
            </w:r>
          </w:p>
        </w:tc>
      </w:tr>
      <w:tr w:rsidR="00ED00D2" w:rsidRPr="00DD1CCF" w:rsidTr="005A2958">
        <w:trPr>
          <w:trHeight w:val="444"/>
        </w:trPr>
        <w:tc>
          <w:tcPr>
            <w:tcW w:w="4605" w:type="pct"/>
            <w:gridSpan w:val="3"/>
          </w:tcPr>
          <w:p w:rsidR="00ED00D2" w:rsidRPr="00DD1CCF" w:rsidRDefault="00161360" w:rsidP="00C27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39-40.</w:t>
            </w:r>
            <w:bookmarkStart w:id="0" w:name="_GoBack"/>
            <w:bookmarkEnd w:id="0"/>
            <w:r w:rsidR="00ED00D2" w:rsidRPr="00D7778E">
              <w:rPr>
                <w:rFonts w:ascii="Times New Roman" w:hAnsi="Times New Roman" w:cs="Times New Roman"/>
                <w:b/>
                <w:sz w:val="28"/>
                <w:szCs w:val="24"/>
              </w:rPr>
              <w:t>Зачет</w:t>
            </w:r>
          </w:p>
        </w:tc>
        <w:tc>
          <w:tcPr>
            <w:tcW w:w="395" w:type="pct"/>
            <w:vAlign w:val="center"/>
          </w:tcPr>
          <w:p w:rsidR="00ED00D2" w:rsidRPr="00DD1CCF" w:rsidRDefault="00ED00D2" w:rsidP="00732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2</w:t>
            </w:r>
          </w:p>
        </w:tc>
      </w:tr>
      <w:tr w:rsidR="00ED00D2" w:rsidRPr="00DD1CCF" w:rsidTr="005A2958">
        <w:trPr>
          <w:trHeight w:val="444"/>
        </w:trPr>
        <w:tc>
          <w:tcPr>
            <w:tcW w:w="4605" w:type="pct"/>
            <w:gridSpan w:val="3"/>
          </w:tcPr>
          <w:p w:rsidR="00ED00D2" w:rsidRPr="00D7778E" w:rsidRDefault="00ED00D2" w:rsidP="00C273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Всего</w:t>
            </w:r>
          </w:p>
        </w:tc>
        <w:tc>
          <w:tcPr>
            <w:tcW w:w="395" w:type="pct"/>
            <w:vAlign w:val="center"/>
          </w:tcPr>
          <w:p w:rsidR="00ED00D2" w:rsidRPr="00ED00D2" w:rsidRDefault="00ED00D2" w:rsidP="007328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40</w:t>
            </w:r>
          </w:p>
        </w:tc>
      </w:tr>
    </w:tbl>
    <w:p w:rsidR="00F27823" w:rsidRDefault="00F27823" w:rsidP="00DD50B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37308" w:rsidRDefault="00237308" w:rsidP="00237308">
      <w:pPr>
        <w:ind w:left="720" w:firstLine="696"/>
        <w:rPr>
          <w:rFonts w:ascii="Times New Roman" w:hAnsi="Times New Roman" w:cs="Times New Roman"/>
          <w:sz w:val="28"/>
          <w:szCs w:val="28"/>
        </w:rPr>
        <w:sectPr w:rsidR="00237308" w:rsidSect="00F27823">
          <w:pgSz w:w="16838" w:h="11906" w:orient="landscape"/>
          <w:pgMar w:top="1134" w:right="1134" w:bottom="567" w:left="1134" w:header="708" w:footer="708" w:gutter="0"/>
          <w:cols w:space="708"/>
          <w:docGrid w:linePitch="360"/>
        </w:sectPr>
      </w:pPr>
    </w:p>
    <w:p w:rsidR="00907345" w:rsidRPr="00907345" w:rsidRDefault="00907345" w:rsidP="008D1B8F">
      <w:pPr>
        <w:ind w:left="1353" w:hanging="1353"/>
        <w:rPr>
          <w:rFonts w:ascii="Times New Roman" w:hAnsi="Times New Roman" w:cs="Times New Roman"/>
          <w:b/>
          <w:bCs/>
          <w:sz w:val="24"/>
          <w:szCs w:val="24"/>
        </w:rPr>
      </w:pPr>
      <w:r w:rsidRPr="0090734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 </w:t>
      </w:r>
      <w:r w:rsidRPr="00907345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E07B6B" w:rsidRPr="00E07B6B" w:rsidRDefault="00E07B6B" w:rsidP="00E07B6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7B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3.1. Для реализации программы учебной дисциплины  </w:t>
      </w:r>
      <w:proofErr w:type="gramStart"/>
      <w:r w:rsidRPr="00E07B6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предусмотрен</w:t>
      </w:r>
      <w:proofErr w:type="gramEnd"/>
      <w:r w:rsidRPr="00E07B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следующий специальное помещение:</w:t>
      </w:r>
    </w:p>
    <w:p w:rsidR="00E07B6B" w:rsidRPr="00E07B6B" w:rsidRDefault="00E07B6B" w:rsidP="00E07B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07B6B">
        <w:rPr>
          <w:rFonts w:ascii="Times New Roman" w:eastAsia="Times New Roman" w:hAnsi="Times New Roman" w:cs="Times New Roman"/>
          <w:bCs/>
          <w:sz w:val="24"/>
          <w:szCs w:val="24"/>
        </w:rPr>
        <w:t>Кабинет «</w:t>
      </w:r>
      <w:r w:rsidRPr="00E07B6B">
        <w:rPr>
          <w:rFonts w:ascii="Times New Roman" w:eastAsia="Times New Roman" w:hAnsi="Times New Roman" w:cs="Times New Roman"/>
          <w:sz w:val="24"/>
          <w:szCs w:val="24"/>
          <w:u w:color="FF0000"/>
        </w:rPr>
        <w:t>Специальных дисциплин «Поварское дело»</w:t>
      </w:r>
      <w:r w:rsidRPr="00E07B6B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E07B6B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E07B6B">
        <w:rPr>
          <w:rFonts w:ascii="Times New Roman" w:eastAsia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E07B6B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E07B6B">
        <w:rPr>
          <w:rFonts w:ascii="Times New Roman" w:eastAsia="Times New Roman" w:hAnsi="Times New Roman" w:cs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E07B6B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E07B6B">
        <w:rPr>
          <w:rFonts w:ascii="Times New Roman" w:eastAsia="Times New Roman" w:hAnsi="Times New Roman" w:cs="Times New Roman"/>
          <w:sz w:val="24"/>
          <w:szCs w:val="24"/>
        </w:rPr>
        <w:t xml:space="preserve"> фильмами, мультимедийными пособиями). </w:t>
      </w:r>
      <w:proofErr w:type="gramEnd"/>
    </w:p>
    <w:p w:rsidR="00E07B6B" w:rsidRPr="00E07B6B" w:rsidRDefault="00E07B6B" w:rsidP="00E07B6B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E07B6B" w:rsidRPr="00E07B6B" w:rsidRDefault="00E07B6B" w:rsidP="00E07B6B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E07B6B">
        <w:rPr>
          <w:rFonts w:ascii="Times New Roman" w:eastAsia="MS Mincho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07B6B" w:rsidRPr="00E07B6B" w:rsidRDefault="00E07B6B" w:rsidP="00E07B6B">
      <w:pPr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</w:rPr>
      </w:pPr>
      <w:r w:rsidRPr="00E07B6B">
        <w:rPr>
          <w:rFonts w:ascii="Times New Roman" w:eastAsia="MS Mincho" w:hAnsi="Times New Roman" w:cs="Times New Roman"/>
          <w:bCs/>
          <w:sz w:val="24"/>
          <w:szCs w:val="24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 w:rsidRPr="00E07B6B">
        <w:rPr>
          <w:rFonts w:ascii="Times New Roman" w:eastAsia="MS Mincho" w:hAnsi="Times New Roman" w:cs="Times New Roman"/>
          <w:bCs/>
          <w:sz w:val="24"/>
          <w:szCs w:val="24"/>
        </w:rPr>
        <w:t>Знаниум</w:t>
      </w:r>
      <w:proofErr w:type="spellEnd"/>
      <w:r w:rsidRPr="00E07B6B">
        <w:rPr>
          <w:rFonts w:ascii="Times New Roman" w:eastAsia="MS Mincho" w:hAnsi="Times New Roman" w:cs="Times New Roman"/>
          <w:bCs/>
          <w:sz w:val="24"/>
          <w:szCs w:val="24"/>
        </w:rPr>
        <w:t>» и др.,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E07B6B">
        <w:rPr>
          <w:rFonts w:ascii="Times New Roman" w:eastAsia="MS Mincho" w:hAnsi="Times New Roman" w:cs="Times New Roman"/>
          <w:bCs/>
          <w:sz w:val="24"/>
          <w:szCs w:val="24"/>
        </w:rPr>
        <w:t>)д</w:t>
      </w:r>
      <w:proofErr w:type="gramEnd"/>
      <w:r w:rsidRPr="00E07B6B">
        <w:rPr>
          <w:rFonts w:ascii="Times New Roman" w:eastAsia="MS Mincho" w:hAnsi="Times New Roman" w:cs="Times New Roman"/>
          <w:bCs/>
          <w:sz w:val="24"/>
          <w:szCs w:val="24"/>
        </w:rPr>
        <w:t>ля каждого обучающегося.</w:t>
      </w:r>
    </w:p>
    <w:p w:rsidR="00E07B6B" w:rsidRPr="00E07B6B" w:rsidRDefault="00E07B6B" w:rsidP="00E07B6B">
      <w:pPr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E07B6B" w:rsidRPr="00E07B6B" w:rsidRDefault="00E07B6B" w:rsidP="00E07B6B">
      <w:pPr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</w:rPr>
      </w:pPr>
      <w:r w:rsidRPr="00E07B6B">
        <w:rPr>
          <w:rFonts w:ascii="Times New Roman" w:eastAsia="MS Mincho" w:hAnsi="Times New Roman" w:cs="Times New Roman"/>
          <w:bCs/>
          <w:sz w:val="24"/>
          <w:szCs w:val="24"/>
        </w:rPr>
        <w:t>Режим доступа:</w:t>
      </w:r>
    </w:p>
    <w:p w:rsidR="00E07B6B" w:rsidRPr="00E07B6B" w:rsidRDefault="00161360" w:rsidP="00E07B6B">
      <w:pPr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</w:rPr>
      </w:pPr>
      <w:hyperlink r:id="rId7" w:history="1">
        <w:r w:rsidR="00E07B6B" w:rsidRPr="00E07B6B">
          <w:rPr>
            <w:rFonts w:ascii="Times New Roman" w:eastAsia="MS Mincho" w:hAnsi="Times New Roman" w:cs="Times New Roman"/>
            <w:bCs/>
            <w:color w:val="0000FF"/>
            <w:sz w:val="24"/>
            <w:szCs w:val="24"/>
            <w:u w:val="single"/>
          </w:rPr>
          <w:t>http://znanium.com/</w:t>
        </w:r>
      </w:hyperlink>
    </w:p>
    <w:p w:rsidR="00E07B6B" w:rsidRPr="00E07B6B" w:rsidRDefault="00161360" w:rsidP="00E07B6B">
      <w:pPr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b/>
          <w:bCs/>
          <w:sz w:val="24"/>
          <w:szCs w:val="24"/>
        </w:rPr>
      </w:pPr>
      <w:hyperlink r:id="rId8" w:history="1">
        <w:r w:rsidR="00E07B6B" w:rsidRPr="00E07B6B">
          <w:rPr>
            <w:rFonts w:ascii="Times New Roman" w:eastAsia="MS Mincho" w:hAnsi="Times New Roman" w:cs="Times New Roman"/>
            <w:bCs/>
            <w:color w:val="0000FF"/>
            <w:sz w:val="24"/>
            <w:szCs w:val="24"/>
            <w:u w:val="single"/>
          </w:rPr>
          <w:t>https://www.prlib.ru/</w:t>
        </w:r>
      </w:hyperlink>
    </w:p>
    <w:p w:rsidR="00907345" w:rsidRDefault="00907345" w:rsidP="00907345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907345">
        <w:rPr>
          <w:rFonts w:ascii="Times New Roman" w:hAnsi="Times New Roman" w:cs="Times New Roman"/>
          <w:b/>
          <w:sz w:val="24"/>
          <w:szCs w:val="24"/>
        </w:rPr>
        <w:t>3</w:t>
      </w:r>
      <w:r w:rsidRPr="008D1B8F">
        <w:rPr>
          <w:rFonts w:ascii="Times New Roman" w:hAnsi="Times New Roman" w:cs="Times New Roman"/>
          <w:b/>
          <w:sz w:val="24"/>
          <w:szCs w:val="24"/>
        </w:rPr>
        <w:t>.2.1. Основная  литература:</w:t>
      </w:r>
    </w:p>
    <w:p w:rsidR="0077683C" w:rsidRDefault="0077683C" w:rsidP="00907345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7683C">
        <w:rPr>
          <w:rFonts w:ascii="Times New Roman" w:hAnsi="Times New Roman" w:cs="Times New Roman"/>
          <w:sz w:val="24"/>
          <w:szCs w:val="24"/>
        </w:rPr>
        <w:t>«Анисимова, Т. В. Скульптура и лепка</w:t>
      </w:r>
      <w:proofErr w:type="gramStart"/>
      <w:r w:rsidRPr="0077683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7683C">
        <w:rPr>
          <w:rFonts w:ascii="Times New Roman" w:hAnsi="Times New Roman" w:cs="Times New Roman"/>
          <w:sz w:val="24"/>
          <w:szCs w:val="24"/>
        </w:rPr>
        <w:t xml:space="preserve"> учебное пособие / Т. В. Анисимова. — Иркутск</w:t>
      </w:r>
      <w:proofErr w:type="gramStart"/>
      <w:r w:rsidRPr="0077683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7683C">
        <w:rPr>
          <w:rFonts w:ascii="Times New Roman" w:hAnsi="Times New Roman" w:cs="Times New Roman"/>
          <w:sz w:val="24"/>
          <w:szCs w:val="24"/>
        </w:rPr>
        <w:t xml:space="preserve"> ИРНИТУ, 2021. — 100 с. — ISBN 978-5-8038-1640-9. — Текст</w:t>
      </w:r>
      <w:proofErr w:type="gramStart"/>
      <w:r w:rsidRPr="0077683C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77683C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https://e.lanbook.com/book/325268 (дата обращения: 16.01.2025). — </w:t>
      </w:r>
    </w:p>
    <w:p w:rsidR="0077683C" w:rsidRPr="008D1B8F" w:rsidRDefault="0077683C" w:rsidP="00907345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E07B6B" w:rsidRDefault="00E07B6B" w:rsidP="008D1B8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07B6B">
        <w:rPr>
          <w:rFonts w:ascii="Times New Roman" w:hAnsi="Times New Roman" w:cs="Times New Roman"/>
          <w:sz w:val="24"/>
          <w:szCs w:val="24"/>
        </w:rPr>
        <w:t>Мучные кулинарные и кондитерские изделия</w:t>
      </w:r>
      <w:proofErr w:type="gramStart"/>
      <w:r w:rsidRPr="00E07B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07B6B">
        <w:rPr>
          <w:rFonts w:ascii="Times New Roman" w:hAnsi="Times New Roman" w:cs="Times New Roman"/>
          <w:sz w:val="24"/>
          <w:szCs w:val="24"/>
        </w:rPr>
        <w:t xml:space="preserve"> практическое руководство / А. С. Ратушный, С. С. Аминов, К. Н. Лобанов [и др.] ; под ред. А. С. Ратушного. - 2-е изд. — Москва : Издательско-торговая корпорация «Дашков и</w:t>
      </w:r>
      <w:proofErr w:type="gramStart"/>
      <w:r w:rsidRPr="00E07B6B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07B6B">
        <w:rPr>
          <w:rFonts w:ascii="Times New Roman" w:hAnsi="Times New Roman" w:cs="Times New Roman"/>
          <w:sz w:val="24"/>
          <w:szCs w:val="24"/>
        </w:rPr>
        <w:t>°», 2019. — 81 с</w:t>
      </w:r>
    </w:p>
    <w:p w:rsidR="0077683C" w:rsidRDefault="0077683C" w:rsidP="008D1B8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7683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7683C">
        <w:rPr>
          <w:rFonts w:ascii="Times New Roman" w:hAnsi="Times New Roman" w:cs="Times New Roman"/>
          <w:sz w:val="24"/>
          <w:szCs w:val="24"/>
        </w:rPr>
        <w:t>Саданова</w:t>
      </w:r>
      <w:proofErr w:type="spellEnd"/>
      <w:r w:rsidRPr="0077683C">
        <w:rPr>
          <w:rFonts w:ascii="Times New Roman" w:hAnsi="Times New Roman" w:cs="Times New Roman"/>
          <w:sz w:val="24"/>
          <w:szCs w:val="24"/>
        </w:rPr>
        <w:t>, В. Н. Академический рисунок: Практикум</w:t>
      </w:r>
      <w:proofErr w:type="gramStart"/>
      <w:r w:rsidRPr="0077683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7683C">
        <w:rPr>
          <w:rFonts w:ascii="Times New Roman" w:hAnsi="Times New Roman" w:cs="Times New Roman"/>
          <w:sz w:val="24"/>
          <w:szCs w:val="24"/>
        </w:rPr>
        <w:t xml:space="preserve"> учебное пособие / В. Н. </w:t>
      </w:r>
      <w:proofErr w:type="spellStart"/>
      <w:r w:rsidRPr="0077683C">
        <w:rPr>
          <w:rFonts w:ascii="Times New Roman" w:hAnsi="Times New Roman" w:cs="Times New Roman"/>
          <w:sz w:val="24"/>
          <w:szCs w:val="24"/>
        </w:rPr>
        <w:t>Саданова</w:t>
      </w:r>
      <w:proofErr w:type="spellEnd"/>
      <w:r w:rsidRPr="0077683C">
        <w:rPr>
          <w:rFonts w:ascii="Times New Roman" w:hAnsi="Times New Roman" w:cs="Times New Roman"/>
          <w:sz w:val="24"/>
          <w:szCs w:val="24"/>
        </w:rPr>
        <w:t xml:space="preserve">, Ю. С. </w:t>
      </w:r>
      <w:proofErr w:type="spellStart"/>
      <w:r w:rsidRPr="0077683C">
        <w:rPr>
          <w:rFonts w:ascii="Times New Roman" w:hAnsi="Times New Roman" w:cs="Times New Roman"/>
          <w:sz w:val="24"/>
          <w:szCs w:val="24"/>
        </w:rPr>
        <w:t>Суравцова</w:t>
      </w:r>
      <w:proofErr w:type="spellEnd"/>
      <w:r w:rsidRPr="0077683C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Pr="0077683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7683C">
        <w:rPr>
          <w:rFonts w:ascii="Times New Roman" w:hAnsi="Times New Roman" w:cs="Times New Roman"/>
          <w:sz w:val="24"/>
          <w:szCs w:val="24"/>
        </w:rPr>
        <w:t xml:space="preserve"> РТУ МИРЭА, 2023. — 92 с. — ISBN 978-5-7339-2061-0. — Текст</w:t>
      </w:r>
      <w:proofErr w:type="gramStart"/>
      <w:r w:rsidRPr="0077683C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77683C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https://e.lanbook.com/book/398291 » </w:t>
      </w:r>
    </w:p>
    <w:p w:rsidR="00907345" w:rsidRPr="008D1B8F" w:rsidRDefault="008D1B8F" w:rsidP="008D1B8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b/>
          <w:sz w:val="24"/>
          <w:szCs w:val="24"/>
        </w:rPr>
        <w:t>3.2.2.</w:t>
      </w:r>
      <w:r w:rsidR="00907345" w:rsidRPr="008D1B8F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907345" w:rsidRPr="008D1B8F" w:rsidRDefault="00907345" w:rsidP="008D1B8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sz w:val="24"/>
          <w:szCs w:val="24"/>
        </w:rPr>
        <w:t>Лепка элементов торта [Электронные ресурсы]</w:t>
      </w:r>
    </w:p>
    <w:p w:rsidR="00907345" w:rsidRPr="008D1B8F" w:rsidRDefault="00907345" w:rsidP="008D1B8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sz w:val="24"/>
          <w:szCs w:val="24"/>
        </w:rPr>
        <w:t>Hlebopechka.ru</w:t>
      </w:r>
    </w:p>
    <w:p w:rsidR="00907345" w:rsidRPr="008D1B8F" w:rsidRDefault="00907345" w:rsidP="008D1B8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sz w:val="24"/>
          <w:szCs w:val="24"/>
        </w:rPr>
        <w:t>Оформление торта [Электронные ресурсы]</w:t>
      </w:r>
    </w:p>
    <w:p w:rsidR="008D1B8F" w:rsidRPr="008D1B8F" w:rsidRDefault="00907345" w:rsidP="008D1B8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sz w:val="24"/>
          <w:szCs w:val="24"/>
        </w:rPr>
        <w:t>Hlebopechka.ru, Мастер-классы</w:t>
      </w:r>
    </w:p>
    <w:p w:rsidR="008D1B8F" w:rsidRPr="008D1B8F" w:rsidRDefault="008D1B8F" w:rsidP="008D1B8F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B8F">
        <w:rPr>
          <w:rFonts w:ascii="Times New Roman" w:hAnsi="Times New Roman" w:cs="Times New Roman"/>
          <w:b/>
          <w:sz w:val="24"/>
          <w:szCs w:val="24"/>
        </w:rPr>
        <w:t>3.4. Кадровое обеспечение образовательного процесса</w:t>
      </w:r>
    </w:p>
    <w:p w:rsidR="008D1B8F" w:rsidRPr="008D1B8F" w:rsidRDefault="008D1B8F" w:rsidP="008D1B8F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sz w:val="24"/>
          <w:szCs w:val="24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требованиям, указанным в </w:t>
      </w:r>
      <w:r w:rsidRPr="008D1B8F">
        <w:rPr>
          <w:rFonts w:ascii="Times New Roman" w:hAnsi="Times New Roman" w:cs="Times New Roman"/>
          <w:sz w:val="24"/>
          <w:szCs w:val="24"/>
        </w:rPr>
        <w:lastRenderedPageBreak/>
        <w:t>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8D1B8F" w:rsidRPr="008D1B8F" w:rsidRDefault="008D1B8F" w:rsidP="008D1B8F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907345" w:rsidRPr="008D1B8F" w:rsidRDefault="008D1B8F" w:rsidP="008D1B8F">
      <w:pPr>
        <w:pStyle w:val="a3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B8F">
        <w:rPr>
          <w:rFonts w:ascii="Times New Roman" w:hAnsi="Times New Roman" w:cs="Times New Roman"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907345" w:rsidRDefault="008D1B8F" w:rsidP="008D1B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54FF7" w:rsidRPr="008D1B8F" w:rsidRDefault="00654FF7" w:rsidP="00654FF7">
      <w:pPr>
        <w:spacing w:after="120"/>
        <w:ind w:left="720" w:firstLine="6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B8F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 ДИСЦИПЛИНЫ</w:t>
      </w:r>
    </w:p>
    <w:p w:rsidR="00654FF7" w:rsidRPr="008D1B8F" w:rsidRDefault="00654FF7" w:rsidP="00654FF7">
      <w:pPr>
        <w:spacing w:after="120"/>
        <w:ind w:left="720" w:firstLine="696"/>
        <w:rPr>
          <w:rFonts w:ascii="Times New Roman" w:hAnsi="Times New Roman" w:cs="Times New Roman"/>
          <w:sz w:val="24"/>
          <w:szCs w:val="24"/>
        </w:rPr>
      </w:pPr>
      <w:r w:rsidRPr="008D1B8F">
        <w:rPr>
          <w:rFonts w:ascii="Times New Roman" w:hAnsi="Times New Roman" w:cs="Times New Roman"/>
          <w:sz w:val="24"/>
          <w:szCs w:val="24"/>
        </w:rPr>
        <w:t xml:space="preserve">Контрольи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8D1B8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D1B8F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847"/>
        <w:gridCol w:w="4854"/>
      </w:tblGrid>
      <w:tr w:rsidR="00654FF7" w:rsidRPr="008D1B8F" w:rsidTr="00654FF7">
        <w:tc>
          <w:tcPr>
            <w:tcW w:w="4847" w:type="dxa"/>
          </w:tcPr>
          <w:p w:rsidR="00654FF7" w:rsidRPr="008D1B8F" w:rsidRDefault="00654FF7" w:rsidP="00654F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854" w:type="dxa"/>
          </w:tcPr>
          <w:p w:rsidR="00654FF7" w:rsidRPr="008D1B8F" w:rsidRDefault="00654FF7" w:rsidP="00654F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54FF7" w:rsidRPr="008D1B8F" w:rsidTr="00654FF7">
        <w:tc>
          <w:tcPr>
            <w:tcW w:w="4847" w:type="dxa"/>
          </w:tcPr>
          <w:p w:rsidR="00654FF7" w:rsidRPr="008D1B8F" w:rsidRDefault="00654FF7" w:rsidP="00654FF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</w:tcPr>
          <w:p w:rsidR="00654FF7" w:rsidRPr="008D1B8F" w:rsidRDefault="00654FF7" w:rsidP="00654FF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FF7" w:rsidRPr="008D1B8F" w:rsidTr="00654FF7">
        <w:tc>
          <w:tcPr>
            <w:tcW w:w="4847" w:type="dxa"/>
          </w:tcPr>
          <w:p w:rsidR="00654FF7" w:rsidRPr="008D1B8F" w:rsidRDefault="00654FF7" w:rsidP="00654FF7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54" w:type="dxa"/>
          </w:tcPr>
          <w:p w:rsidR="00654FF7" w:rsidRPr="008D1B8F" w:rsidRDefault="00654FF7" w:rsidP="00654F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F7" w:rsidRPr="008D1B8F" w:rsidTr="00654FF7">
        <w:tc>
          <w:tcPr>
            <w:tcW w:w="4847" w:type="dxa"/>
          </w:tcPr>
          <w:p w:rsidR="00654FF7" w:rsidRPr="008D1B8F" w:rsidRDefault="00654FF7" w:rsidP="00654F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B8F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по рисованию; рисовать различного вида орнамент; рисовать с натуры предметы геометрической формы; рисовать с натуры предметы домашнего обихода; рисовать фрукты и овощи; рисовать с натуры пирожные и торты различных форм; рисовать торты различной конфигураций, используя выразительные средства композиции; выполнять лепку фруктов, овощей, цветов и растительного орнамента; выполнять лепку макетов тортов, используя законы композиции.</w:t>
            </w:r>
            <w:proofErr w:type="gramEnd"/>
          </w:p>
        </w:tc>
        <w:tc>
          <w:tcPr>
            <w:tcW w:w="4854" w:type="dxa"/>
          </w:tcPr>
          <w:p w:rsidR="00E07B6B" w:rsidRPr="00E07B6B" w:rsidRDefault="00E07B6B" w:rsidP="00E07B6B">
            <w:pPr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E07B6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E07B6B" w:rsidRPr="00E07B6B" w:rsidRDefault="00E07B6B" w:rsidP="00E07B6B">
            <w:pPr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E07B6B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практические работы.</w:t>
            </w:r>
          </w:p>
          <w:p w:rsidR="00E07B6B" w:rsidRPr="00E07B6B" w:rsidRDefault="00E07B6B" w:rsidP="00E07B6B">
            <w:pPr>
              <w:ind w:left="60" w:firstLine="78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E07B6B" w:rsidRPr="00E07B6B" w:rsidRDefault="00E07B6B" w:rsidP="00E07B6B">
            <w:pPr>
              <w:ind w:left="60" w:firstLine="78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  <w:r w:rsidRPr="00E07B6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 xml:space="preserve">Промежуточная аттестация: </w:t>
            </w:r>
          </w:p>
          <w:p w:rsidR="00654FF7" w:rsidRPr="008D1B8F" w:rsidRDefault="00E07B6B" w:rsidP="00E07B6B">
            <w:pPr>
              <w:ind w:left="60"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E07B6B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в форме </w:t>
            </w:r>
            <w:proofErr w:type="spellStart"/>
            <w:r w:rsidRPr="00E07B6B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зачета</w:t>
            </w:r>
            <w:proofErr w:type="spellEnd"/>
          </w:p>
        </w:tc>
      </w:tr>
      <w:tr w:rsidR="00654FF7" w:rsidRPr="008D1B8F" w:rsidTr="00654FF7">
        <w:tc>
          <w:tcPr>
            <w:tcW w:w="4847" w:type="dxa"/>
          </w:tcPr>
          <w:p w:rsidR="00654FF7" w:rsidRPr="008D1B8F" w:rsidRDefault="00E23CCD" w:rsidP="00654FF7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854" w:type="dxa"/>
          </w:tcPr>
          <w:p w:rsidR="00654FF7" w:rsidRPr="008D1B8F" w:rsidRDefault="00654FF7" w:rsidP="00654F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FF7" w:rsidRPr="008D1B8F" w:rsidTr="00654FF7">
        <w:tc>
          <w:tcPr>
            <w:tcW w:w="4847" w:type="dxa"/>
          </w:tcPr>
          <w:p w:rsidR="00654FF7" w:rsidRPr="008D1B8F" w:rsidRDefault="00E23CCD" w:rsidP="00654F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sz w:val="24"/>
                <w:szCs w:val="24"/>
              </w:rPr>
              <w:t xml:space="preserve">техника рисунка и ее многообразие; техника выполнения рисунка с натуры; техника выполнения рисунка с натуры пирожных и тортов; композиция в рисунке, последовательность работы над рисунком; законы композиции, выразительные средства композиции; композиция тортов; техника лепки элементов украшения для тортов; техника лепки макетов различной формы. </w:t>
            </w:r>
          </w:p>
        </w:tc>
        <w:tc>
          <w:tcPr>
            <w:tcW w:w="4854" w:type="dxa"/>
          </w:tcPr>
          <w:p w:rsidR="00E07B6B" w:rsidRPr="00E07B6B" w:rsidRDefault="00E07B6B" w:rsidP="00E07B6B">
            <w:pPr>
              <w:spacing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7B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  <w:proofErr w:type="gramStart"/>
            <w:r w:rsidRPr="00E07B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:</w:t>
            </w:r>
            <w:proofErr w:type="gramEnd"/>
          </w:p>
          <w:p w:rsidR="00E07B6B" w:rsidRPr="00E07B6B" w:rsidRDefault="00E07B6B" w:rsidP="00E07B6B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B6B">
              <w:rPr>
                <w:rFonts w:ascii="Times New Roman" w:hAnsi="Times New Roman" w:cs="Times New Roman"/>
                <w:i/>
                <w:sz w:val="24"/>
                <w:szCs w:val="24"/>
              </w:rPr>
              <w:t>-письменного/устного опроса;</w:t>
            </w:r>
          </w:p>
          <w:p w:rsidR="00E07B6B" w:rsidRPr="00E07B6B" w:rsidRDefault="00E07B6B" w:rsidP="00E07B6B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B6B">
              <w:rPr>
                <w:rFonts w:ascii="Times New Roman" w:hAnsi="Times New Roman" w:cs="Times New Roman"/>
                <w:i/>
                <w:sz w:val="24"/>
                <w:szCs w:val="24"/>
              </w:rPr>
              <w:t>-тестирования.</w:t>
            </w:r>
          </w:p>
          <w:p w:rsidR="00E07B6B" w:rsidRPr="00E07B6B" w:rsidRDefault="00E07B6B" w:rsidP="00E07B6B">
            <w:pPr>
              <w:spacing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7B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Промежуточная аттестация: </w:t>
            </w:r>
          </w:p>
          <w:p w:rsidR="00E07B6B" w:rsidRPr="00E07B6B" w:rsidRDefault="00E07B6B" w:rsidP="00E07B6B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B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 форме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зачета</w:t>
            </w:r>
          </w:p>
          <w:p w:rsidR="00654FF7" w:rsidRPr="008D1B8F" w:rsidRDefault="00E23CCD" w:rsidP="00654F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1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67A" w:rsidRPr="00D817F1" w:rsidRDefault="00C7467A" w:rsidP="00502A31">
      <w:pPr>
        <w:rPr>
          <w:rFonts w:ascii="Times New Roman" w:hAnsi="Times New Roman" w:cs="Times New Roman"/>
          <w:sz w:val="28"/>
          <w:szCs w:val="28"/>
        </w:rPr>
      </w:pPr>
    </w:p>
    <w:sectPr w:rsidR="00C7467A" w:rsidRPr="00D817F1" w:rsidSect="0023730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3A6B"/>
    <w:multiLevelType w:val="multilevel"/>
    <w:tmpl w:val="9C7E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02030"/>
    <w:multiLevelType w:val="multilevel"/>
    <w:tmpl w:val="31784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3E5E5D"/>
    <w:multiLevelType w:val="hybridMultilevel"/>
    <w:tmpl w:val="1BEA5504"/>
    <w:lvl w:ilvl="0" w:tplc="A1801F1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C6500"/>
    <w:multiLevelType w:val="multilevel"/>
    <w:tmpl w:val="0C58D7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166861"/>
    <w:multiLevelType w:val="multilevel"/>
    <w:tmpl w:val="4A945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80441"/>
    <w:multiLevelType w:val="multilevel"/>
    <w:tmpl w:val="55E6CBC2"/>
    <w:lvl w:ilvl="0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9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2" w:hanging="1440"/>
      </w:pPr>
      <w:rPr>
        <w:rFonts w:hint="default"/>
      </w:rPr>
    </w:lvl>
  </w:abstractNum>
  <w:abstractNum w:abstractNumId="6">
    <w:nsid w:val="3DB34149"/>
    <w:multiLevelType w:val="hybridMultilevel"/>
    <w:tmpl w:val="AFFC0762"/>
    <w:lvl w:ilvl="0" w:tplc="A1801F1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FF3880"/>
    <w:multiLevelType w:val="multilevel"/>
    <w:tmpl w:val="65ACD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852603"/>
    <w:multiLevelType w:val="multilevel"/>
    <w:tmpl w:val="DC765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AC184D"/>
    <w:multiLevelType w:val="multilevel"/>
    <w:tmpl w:val="F9FA95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0C386B"/>
    <w:multiLevelType w:val="multilevel"/>
    <w:tmpl w:val="3D463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E673E4"/>
    <w:multiLevelType w:val="hybridMultilevel"/>
    <w:tmpl w:val="38162878"/>
    <w:lvl w:ilvl="0" w:tplc="C3ECF16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74A45"/>
    <w:multiLevelType w:val="multilevel"/>
    <w:tmpl w:val="12C2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15153C"/>
    <w:multiLevelType w:val="multilevel"/>
    <w:tmpl w:val="C99C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125A22"/>
    <w:multiLevelType w:val="multilevel"/>
    <w:tmpl w:val="392E0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D95255"/>
    <w:multiLevelType w:val="multilevel"/>
    <w:tmpl w:val="8062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597B0F"/>
    <w:multiLevelType w:val="multilevel"/>
    <w:tmpl w:val="9F68E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8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3"/>
  </w:num>
  <w:num w:numId="5">
    <w:abstractNumId w:val="13"/>
  </w:num>
  <w:num w:numId="6">
    <w:abstractNumId w:val="14"/>
  </w:num>
  <w:num w:numId="7">
    <w:abstractNumId w:val="15"/>
  </w:num>
  <w:num w:numId="8">
    <w:abstractNumId w:val="4"/>
  </w:num>
  <w:num w:numId="9">
    <w:abstractNumId w:val="1"/>
  </w:num>
  <w:num w:numId="10">
    <w:abstractNumId w:val="0"/>
  </w:num>
  <w:num w:numId="11">
    <w:abstractNumId w:val="9"/>
  </w:num>
  <w:num w:numId="12">
    <w:abstractNumId w:val="16"/>
  </w:num>
  <w:num w:numId="13">
    <w:abstractNumId w:val="5"/>
  </w:num>
  <w:num w:numId="14">
    <w:abstractNumId w:val="18"/>
  </w:num>
  <w:num w:numId="15">
    <w:abstractNumId w:val="7"/>
  </w:num>
  <w:num w:numId="16">
    <w:abstractNumId w:val="17"/>
  </w:num>
  <w:num w:numId="17">
    <w:abstractNumId w:val="2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4B03"/>
    <w:rsid w:val="00056A4C"/>
    <w:rsid w:val="000649C7"/>
    <w:rsid w:val="00076339"/>
    <w:rsid w:val="00094F5D"/>
    <w:rsid w:val="000B652D"/>
    <w:rsid w:val="000C2CD8"/>
    <w:rsid w:val="000D5F59"/>
    <w:rsid w:val="00161360"/>
    <w:rsid w:val="00187679"/>
    <w:rsid w:val="001D7AB9"/>
    <w:rsid w:val="0022252A"/>
    <w:rsid w:val="00237308"/>
    <w:rsid w:val="00257A14"/>
    <w:rsid w:val="00267BCF"/>
    <w:rsid w:val="002A4FCB"/>
    <w:rsid w:val="002E4220"/>
    <w:rsid w:val="00385A69"/>
    <w:rsid w:val="003B7AB1"/>
    <w:rsid w:val="003D4334"/>
    <w:rsid w:val="004367C5"/>
    <w:rsid w:val="0049485B"/>
    <w:rsid w:val="004A013D"/>
    <w:rsid w:val="00500067"/>
    <w:rsid w:val="00502A31"/>
    <w:rsid w:val="00595508"/>
    <w:rsid w:val="005A2958"/>
    <w:rsid w:val="005B2399"/>
    <w:rsid w:val="005F5AC5"/>
    <w:rsid w:val="006139D3"/>
    <w:rsid w:val="00654FF7"/>
    <w:rsid w:val="00674505"/>
    <w:rsid w:val="00676547"/>
    <w:rsid w:val="006C1CBE"/>
    <w:rsid w:val="00711DBA"/>
    <w:rsid w:val="0073287F"/>
    <w:rsid w:val="00734B03"/>
    <w:rsid w:val="007553F2"/>
    <w:rsid w:val="00765A7B"/>
    <w:rsid w:val="0077683C"/>
    <w:rsid w:val="007965A4"/>
    <w:rsid w:val="008014CE"/>
    <w:rsid w:val="00833B5B"/>
    <w:rsid w:val="00853C37"/>
    <w:rsid w:val="008B52B7"/>
    <w:rsid w:val="008C34DF"/>
    <w:rsid w:val="008D1B8F"/>
    <w:rsid w:val="008D4436"/>
    <w:rsid w:val="008D598D"/>
    <w:rsid w:val="008D761D"/>
    <w:rsid w:val="008E7C61"/>
    <w:rsid w:val="00903B65"/>
    <w:rsid w:val="00907345"/>
    <w:rsid w:val="00923F58"/>
    <w:rsid w:val="00944A16"/>
    <w:rsid w:val="00A25C4D"/>
    <w:rsid w:val="00A47803"/>
    <w:rsid w:val="00AC16FF"/>
    <w:rsid w:val="00AF73C1"/>
    <w:rsid w:val="00B12F80"/>
    <w:rsid w:val="00B14E69"/>
    <w:rsid w:val="00B26314"/>
    <w:rsid w:val="00B30E92"/>
    <w:rsid w:val="00BA4C92"/>
    <w:rsid w:val="00BB6FF1"/>
    <w:rsid w:val="00BD22F8"/>
    <w:rsid w:val="00BD3696"/>
    <w:rsid w:val="00BD5724"/>
    <w:rsid w:val="00BE408F"/>
    <w:rsid w:val="00BE679D"/>
    <w:rsid w:val="00BF73BD"/>
    <w:rsid w:val="00C27327"/>
    <w:rsid w:val="00C27885"/>
    <w:rsid w:val="00C63E23"/>
    <w:rsid w:val="00C70F8E"/>
    <w:rsid w:val="00C7467A"/>
    <w:rsid w:val="00CC24B4"/>
    <w:rsid w:val="00CD0D12"/>
    <w:rsid w:val="00CD4D28"/>
    <w:rsid w:val="00CF31A1"/>
    <w:rsid w:val="00D04867"/>
    <w:rsid w:val="00D475FB"/>
    <w:rsid w:val="00D51E63"/>
    <w:rsid w:val="00D755BF"/>
    <w:rsid w:val="00D7778E"/>
    <w:rsid w:val="00D817F1"/>
    <w:rsid w:val="00D84166"/>
    <w:rsid w:val="00DC4E3D"/>
    <w:rsid w:val="00DD50B6"/>
    <w:rsid w:val="00E0238C"/>
    <w:rsid w:val="00E07B6B"/>
    <w:rsid w:val="00E23CCD"/>
    <w:rsid w:val="00ED00D2"/>
    <w:rsid w:val="00F179B8"/>
    <w:rsid w:val="00F27823"/>
    <w:rsid w:val="00F801A1"/>
    <w:rsid w:val="00F9126A"/>
    <w:rsid w:val="00FE5E4B"/>
    <w:rsid w:val="00FF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467A"/>
    <w:pPr>
      <w:ind w:left="720"/>
      <w:contextualSpacing/>
    </w:pPr>
  </w:style>
  <w:style w:type="table" w:styleId="a4">
    <w:name w:val="Table Grid"/>
    <w:basedOn w:val="a1"/>
    <w:uiPriority w:val="59"/>
    <w:rsid w:val="00F80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2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2A31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FF64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lib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naniu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8</cp:revision>
  <cp:lastPrinted>2021-10-30T13:05:00Z</cp:lastPrinted>
  <dcterms:created xsi:type="dcterms:W3CDTF">2025-01-16T14:30:00Z</dcterms:created>
  <dcterms:modified xsi:type="dcterms:W3CDTF">2025-10-21T05:32:00Z</dcterms:modified>
</cp:coreProperties>
</file>